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9E" w:rsidRDefault="003A789E" w:rsidP="003A789E">
      <w:r>
        <w:t>Economics 302</w:t>
      </w:r>
      <w:r>
        <w:tab/>
      </w:r>
      <w:r>
        <w:tab/>
      </w:r>
      <w:r>
        <w:tab/>
      </w:r>
      <w:r>
        <w:tab/>
        <w:t>Name ______________________________</w:t>
      </w:r>
    </w:p>
    <w:p w:rsidR="003A789E" w:rsidRDefault="003A789E" w:rsidP="003A789E">
      <w:r>
        <w:t>Fall 2009</w:t>
      </w:r>
      <w:r>
        <w:tab/>
      </w:r>
      <w:r>
        <w:tab/>
      </w:r>
      <w:r>
        <w:tab/>
      </w:r>
      <w:r>
        <w:tab/>
      </w:r>
      <w:r>
        <w:tab/>
        <w:t>TA Name ___________________________</w:t>
      </w:r>
    </w:p>
    <w:p w:rsidR="003A789E" w:rsidRDefault="003A789E" w:rsidP="003A789E">
      <w:r>
        <w:t>Quiz #1</w:t>
      </w:r>
      <w:r>
        <w:tab/>
      </w:r>
      <w:r>
        <w:tab/>
      </w:r>
      <w:r>
        <w:tab/>
      </w:r>
      <w:r>
        <w:tab/>
      </w:r>
      <w:r>
        <w:tab/>
        <w:t>Section Number or Time________________</w:t>
      </w:r>
    </w:p>
    <w:p w:rsidR="003A789E" w:rsidRDefault="003A789E" w:rsidP="003A789E"/>
    <w:p w:rsidR="003A789E" w:rsidRDefault="003A789E" w:rsidP="003A789E">
      <w:r>
        <w:t>Answer the following questions based upon the following production function for the aggregate economy:</w:t>
      </w:r>
    </w:p>
    <w:p w:rsidR="003A789E" w:rsidRDefault="003A789E" w:rsidP="003A789E"/>
    <w:p w:rsidR="003A789E" w:rsidRDefault="003A789E" w:rsidP="003A789E">
      <w:pPr>
        <w:ind w:left="720"/>
      </w:pPr>
      <w:r>
        <w:t xml:space="preserve">Y = </w:t>
      </w:r>
      <w:proofErr w:type="gramStart"/>
      <w:r>
        <w:t>F(</w:t>
      </w:r>
      <w:proofErr w:type="gramEnd"/>
      <w:r>
        <w:t>K, L) = A K</w:t>
      </w:r>
      <w:r>
        <w:rPr>
          <w:vertAlign w:val="superscript"/>
        </w:rPr>
        <w:t>0.4</w:t>
      </w:r>
      <w:r>
        <w:t>L</w:t>
      </w:r>
      <w:r>
        <w:rPr>
          <w:vertAlign w:val="superscript"/>
        </w:rPr>
        <w:t>0.6</w:t>
      </w:r>
    </w:p>
    <w:p w:rsidR="003A789E" w:rsidRDefault="003A789E" w:rsidP="003A789E"/>
    <w:p w:rsidR="003A789E" w:rsidRDefault="003A789E" w:rsidP="003A789E">
      <w:r>
        <w:t xml:space="preserve">Where Y is aggregate output, A is a measure of available technology, K is capital, and L is labor. </w:t>
      </w:r>
    </w:p>
    <w:p w:rsidR="003A789E" w:rsidRDefault="003A789E" w:rsidP="003A789E"/>
    <w:p w:rsidR="003A789E" w:rsidRDefault="003A789E" w:rsidP="003A789E">
      <w:r>
        <w:t xml:space="preserve">1. In the space below draw a sketch of the above production function with output, Y, on the vertical axis, and L on the horizontal axis. </w:t>
      </w:r>
    </w:p>
    <w:p w:rsidR="003A789E" w:rsidRDefault="003A789E" w:rsidP="003A789E"/>
    <w:p w:rsidR="003A789E" w:rsidRDefault="003A789E" w:rsidP="003A789E"/>
    <w:p w:rsidR="003A789E" w:rsidRDefault="003A789E" w:rsidP="003A789E"/>
    <w:p w:rsidR="003A789E" w:rsidRDefault="003A789E" w:rsidP="003A789E"/>
    <w:p w:rsidR="008F5F66" w:rsidRDefault="008F5F66" w:rsidP="003A789E"/>
    <w:p w:rsidR="003A789E" w:rsidRDefault="003A789E" w:rsidP="003A789E"/>
    <w:p w:rsidR="003A789E" w:rsidRDefault="003A789E" w:rsidP="003A789E"/>
    <w:p w:rsidR="003A789E" w:rsidRDefault="003A789E" w:rsidP="003A789E"/>
    <w:p w:rsidR="003A789E" w:rsidRDefault="003A789E" w:rsidP="003A789E">
      <w:r>
        <w:t>2. Suppose you triple labor and capital at the same time. Holding technology constant, what happens to output, Y</w:t>
      </w:r>
      <w:r w:rsidR="00E22F0C">
        <w:t>, given this aggregate production function</w:t>
      </w:r>
      <w:r>
        <w:t xml:space="preserve">? </w:t>
      </w:r>
    </w:p>
    <w:p w:rsidR="008F5F66" w:rsidRDefault="008F5F66" w:rsidP="003A789E"/>
    <w:p w:rsidR="008F5F66" w:rsidRDefault="008F5F66" w:rsidP="003A789E"/>
    <w:p w:rsidR="008F5F66" w:rsidRDefault="008F5F66" w:rsidP="003A789E"/>
    <w:p w:rsidR="003A789E" w:rsidRDefault="003A789E" w:rsidP="003A789E"/>
    <w:p w:rsidR="003A789E" w:rsidRDefault="003A789E" w:rsidP="003A789E"/>
    <w:p w:rsidR="003A789E" w:rsidRDefault="003A789E" w:rsidP="003A789E">
      <w:r>
        <w:t>3. Given the above aggregate production function, write an equation for the marginal product of labor, MPL, as a function of A, K and L.</w:t>
      </w:r>
    </w:p>
    <w:p w:rsidR="003A789E" w:rsidRDefault="003A789E" w:rsidP="003A789E"/>
    <w:p w:rsidR="008F5F66" w:rsidRDefault="008F5F66" w:rsidP="003A789E"/>
    <w:p w:rsidR="008F5F66" w:rsidRDefault="008F5F66" w:rsidP="003A789E"/>
    <w:p w:rsidR="003A789E" w:rsidRDefault="003A789E" w:rsidP="003A789E"/>
    <w:p w:rsidR="003A789E" w:rsidRDefault="003A789E" w:rsidP="003A789E"/>
    <w:p w:rsidR="008F5F66" w:rsidRDefault="003A789E" w:rsidP="003A789E">
      <w:r>
        <w:t>4. Holding everything else constant, what happens to the MPL for the above aggregate production function when L increases?</w:t>
      </w:r>
    </w:p>
    <w:p w:rsidR="008F5F66" w:rsidRDefault="008F5F66" w:rsidP="003A789E"/>
    <w:p w:rsidR="008F5F66" w:rsidRDefault="008F5F66" w:rsidP="003A789E"/>
    <w:p w:rsidR="008F5F66" w:rsidRDefault="008F5F66" w:rsidP="003A789E"/>
    <w:p w:rsidR="008F5F66" w:rsidRDefault="008F5F66" w:rsidP="003A789E"/>
    <w:p w:rsidR="003A789E" w:rsidRDefault="008F5F66" w:rsidP="003A789E">
      <w:r>
        <w:t>5. Given the above aggregate production function and holding everything else constant, what happens to output per unit of labor, Y/L, when L decreases?</w:t>
      </w:r>
    </w:p>
    <w:p w:rsidR="008F5F66" w:rsidRDefault="008F5F66" w:rsidP="003A789E"/>
    <w:p w:rsidR="008F5F66" w:rsidRDefault="008F5F66" w:rsidP="003A789E"/>
    <w:p w:rsidR="008F5F66" w:rsidRDefault="008F5F66" w:rsidP="003A789E">
      <w:r>
        <w:lastRenderedPageBreak/>
        <w:t>6</w:t>
      </w:r>
      <w:r w:rsidR="003A789E">
        <w:t xml:space="preserve">. </w:t>
      </w:r>
      <w:r>
        <w:t>Given the above aggregate production function, s</w:t>
      </w:r>
      <w:r w:rsidR="003A789E">
        <w:t xml:space="preserve">uppose capital increases while labor and technology are </w:t>
      </w:r>
      <w:r>
        <w:t xml:space="preserve">held </w:t>
      </w:r>
      <w:r w:rsidR="003A789E">
        <w:t>constant. At this initial level of labor, what happens to the MPL when capital increases?</w:t>
      </w:r>
    </w:p>
    <w:p w:rsidR="008F5F66" w:rsidRDefault="008F5F66" w:rsidP="003A789E"/>
    <w:p w:rsidR="008F5F66" w:rsidRDefault="008F5F66" w:rsidP="003A789E"/>
    <w:p w:rsidR="008F5F66" w:rsidRDefault="008F5F66" w:rsidP="003A789E"/>
    <w:p w:rsidR="003A789E" w:rsidRDefault="003A789E" w:rsidP="003A789E"/>
    <w:p w:rsidR="008F5F66" w:rsidRDefault="008F5F66" w:rsidP="003A789E">
      <w:r>
        <w:t>7</w:t>
      </w:r>
      <w:r w:rsidR="003A789E">
        <w:t xml:space="preserve">. </w:t>
      </w:r>
      <w:r w:rsidR="00E22F0C">
        <w:t>Suppose you are told that aggregate output, Y, is equal to 100 for the economy depicted by the above aggregate production function. What is labor’s share of this output?</w:t>
      </w:r>
    </w:p>
    <w:p w:rsidR="008F5F66" w:rsidRDefault="008F5F66" w:rsidP="003A789E"/>
    <w:p w:rsidR="008F5F66" w:rsidRDefault="008F5F66" w:rsidP="003A789E"/>
    <w:p w:rsidR="008F5F66" w:rsidRDefault="008F5F66" w:rsidP="003A789E"/>
    <w:p w:rsidR="00E22F0C" w:rsidRDefault="00E22F0C" w:rsidP="003A789E"/>
    <w:p w:rsidR="00E22F0C" w:rsidRDefault="00E22F0C" w:rsidP="003A789E">
      <w:r>
        <w:t xml:space="preserve">Answer the last three questions based on the following information about an economy’s CPI. Also, please recall that the relationship between a real value, a nominal value and a price index can be given as </w:t>
      </w:r>
    </w:p>
    <w:p w:rsidR="00E22F0C" w:rsidRDefault="00E22F0C" w:rsidP="003A789E"/>
    <w:p w:rsidR="00E22F0C" w:rsidRDefault="00E22F0C" w:rsidP="003A789E">
      <w:r>
        <w:t>Real Value = [Nominal Value</w:t>
      </w:r>
      <w:proofErr w:type="gramStart"/>
      <w:r>
        <w:t>/(</w:t>
      </w:r>
      <w:proofErr w:type="gramEnd"/>
      <w:r>
        <w:t>Inflation Index)]*(Scale Factor)</w:t>
      </w:r>
    </w:p>
    <w:p w:rsidR="00E22F0C" w:rsidRDefault="00E22F0C" w:rsidP="003A789E"/>
    <w:tbl>
      <w:tblPr>
        <w:tblStyle w:val="TableGrid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Year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CPI with Base Year equal to 2000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Nominal Income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Real Income</w:t>
            </w:r>
          </w:p>
        </w:tc>
      </w:tr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100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</w:tr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2004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150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</w:tr>
      <w:tr w:rsidR="00E22F0C"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2008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200</w:t>
            </w: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</w:p>
        </w:tc>
        <w:tc>
          <w:tcPr>
            <w:tcW w:w="2214" w:type="dxa"/>
          </w:tcPr>
          <w:p w:rsidR="00E22F0C" w:rsidRDefault="00E22F0C" w:rsidP="00E22F0C">
            <w:pPr>
              <w:jc w:val="center"/>
            </w:pPr>
            <w:r>
              <w:t>400</w:t>
            </w:r>
          </w:p>
        </w:tc>
      </w:tr>
    </w:tbl>
    <w:p w:rsidR="00E22F0C" w:rsidRPr="006B5D2F" w:rsidRDefault="00E22F0C" w:rsidP="003A789E"/>
    <w:p w:rsidR="00E22F0C" w:rsidRDefault="008F5F66">
      <w:r>
        <w:t>8</w:t>
      </w:r>
      <w:r w:rsidR="00E22F0C">
        <w:t>. True or False? The inflation rate between 2000 and 2004 is equal to the inflation rate between 2004 and 2008. Circle your answer:</w:t>
      </w:r>
    </w:p>
    <w:p w:rsidR="00E22F0C" w:rsidRDefault="00E22F0C"/>
    <w:p w:rsidR="00E22F0C" w:rsidRDefault="00E22F0C" w:rsidP="00E22F0C">
      <w:pPr>
        <w:numPr>
          <w:ilvl w:val="0"/>
          <w:numId w:val="1"/>
        </w:numPr>
      </w:pPr>
      <w:r>
        <w:t>True</w:t>
      </w:r>
    </w:p>
    <w:p w:rsidR="00E22F0C" w:rsidRDefault="00E22F0C" w:rsidP="00E22F0C">
      <w:pPr>
        <w:numPr>
          <w:ilvl w:val="0"/>
          <w:numId w:val="1"/>
        </w:numPr>
      </w:pPr>
      <w:r>
        <w:t>False</w:t>
      </w:r>
    </w:p>
    <w:p w:rsidR="00E22F0C" w:rsidRDefault="00E22F0C" w:rsidP="00E22F0C"/>
    <w:p w:rsidR="00E22F0C" w:rsidRDefault="008F5F66">
      <w:r>
        <w:t>9</w:t>
      </w:r>
      <w:r w:rsidR="00E22F0C">
        <w:t>. From the above ta</w:t>
      </w:r>
      <w:r>
        <w:t>ble and calculations decide which of the following statements is true. Circle your answer.</w:t>
      </w:r>
    </w:p>
    <w:p w:rsidR="008F5F66" w:rsidRDefault="008F5F66"/>
    <w:p w:rsidR="008F5F66" w:rsidRDefault="008F5F66" w:rsidP="008F5F66">
      <w:pPr>
        <w:numPr>
          <w:ilvl w:val="0"/>
          <w:numId w:val="2"/>
        </w:numPr>
      </w:pPr>
      <w:r>
        <w:t>Between 2004 and 2008, the growth rate of nominal income was greater than the rate of inflation during this same period of time.</w:t>
      </w:r>
    </w:p>
    <w:p w:rsidR="008F5F66" w:rsidRDefault="008F5F66" w:rsidP="008F5F66">
      <w:pPr>
        <w:numPr>
          <w:ilvl w:val="0"/>
          <w:numId w:val="2"/>
        </w:numPr>
      </w:pPr>
      <w:r>
        <w:t xml:space="preserve">Between 2004 and 2008, the growth rate of nominal income was less than the rate of inflation during this same period of time. </w:t>
      </w:r>
    </w:p>
    <w:p w:rsidR="008F5F66" w:rsidRDefault="008F5F66" w:rsidP="008F5F66"/>
    <w:p w:rsidR="008F5F66" w:rsidRDefault="008F5F66" w:rsidP="008F5F66">
      <w:r>
        <w:t xml:space="preserve">10. Between 2000 and 2008, the growth rate of real income was equal to ___________. Show your work in the space below to get credit for your answer. </w:t>
      </w:r>
    </w:p>
    <w:p w:rsidR="00E22F0C" w:rsidRDefault="00E22F0C"/>
    <w:p w:rsidR="00E22F0C" w:rsidRDefault="00E22F0C"/>
    <w:p w:rsidR="00E22F0C" w:rsidRDefault="00E22F0C"/>
    <w:sectPr w:rsidR="00E22F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584"/>
    <w:multiLevelType w:val="hybridMultilevel"/>
    <w:tmpl w:val="CFB035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B62D7"/>
    <w:multiLevelType w:val="hybridMultilevel"/>
    <w:tmpl w:val="049C24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A789E"/>
    <w:rsid w:val="00337E2A"/>
    <w:rsid w:val="003A789E"/>
    <w:rsid w:val="005F6B93"/>
    <w:rsid w:val="008F5F66"/>
    <w:rsid w:val="00E22F0C"/>
    <w:rsid w:val="00EC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789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2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302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302</dc:title>
  <dc:subject/>
  <dc:creator>Admin</dc:creator>
  <cp:keywords/>
  <dc:description/>
  <cp:lastModifiedBy>ekelly</cp:lastModifiedBy>
  <cp:revision>2</cp:revision>
  <dcterms:created xsi:type="dcterms:W3CDTF">2009-09-21T17:44:00Z</dcterms:created>
  <dcterms:modified xsi:type="dcterms:W3CDTF">2009-09-21T17:44:00Z</dcterms:modified>
</cp:coreProperties>
</file>