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10" w:rsidRPr="00086C3C" w:rsidRDefault="00EE1A10" w:rsidP="00EE1A10">
      <w:pPr>
        <w:pBdr>
          <w:top w:val="single" w:sz="4" w:space="1" w:color="auto"/>
          <w:left w:val="single" w:sz="4" w:space="4" w:color="auto"/>
          <w:bottom w:val="single" w:sz="4" w:space="1" w:color="auto"/>
          <w:right w:val="single" w:sz="4" w:space="4" w:color="auto"/>
        </w:pBdr>
        <w:tabs>
          <w:tab w:val="left" w:pos="5940"/>
        </w:tabs>
        <w:jc w:val="both"/>
        <w:rPr>
          <w:sz w:val="24"/>
          <w:szCs w:val="24"/>
          <w:lang w:eastAsia="zh-TW"/>
        </w:rPr>
      </w:pPr>
      <w:bookmarkStart w:id="0" w:name="_GoBack"/>
      <w:bookmarkEnd w:id="0"/>
      <w:r w:rsidRPr="00086C3C">
        <w:rPr>
          <w:sz w:val="24"/>
          <w:szCs w:val="24"/>
          <w:lang w:eastAsia="zh-TW"/>
        </w:rPr>
        <w:t>Economics 102                                               Name _____________________________</w:t>
      </w:r>
    </w:p>
    <w:p w:rsidR="00EE1A10" w:rsidRPr="00086C3C" w:rsidRDefault="00EE1A10" w:rsidP="00EE1A10">
      <w:pPr>
        <w:pBdr>
          <w:top w:val="single" w:sz="4" w:space="1" w:color="auto"/>
          <w:left w:val="single" w:sz="4" w:space="4" w:color="auto"/>
          <w:bottom w:val="single" w:sz="4" w:space="1" w:color="auto"/>
          <w:right w:val="single" w:sz="4" w:space="4" w:color="auto"/>
        </w:pBdr>
        <w:tabs>
          <w:tab w:val="left" w:pos="5940"/>
        </w:tabs>
        <w:jc w:val="both"/>
        <w:rPr>
          <w:sz w:val="24"/>
          <w:szCs w:val="24"/>
          <w:lang w:eastAsia="zh-TW"/>
        </w:rPr>
      </w:pPr>
      <w:r w:rsidRPr="00086C3C">
        <w:rPr>
          <w:sz w:val="24"/>
          <w:szCs w:val="24"/>
          <w:lang w:eastAsia="zh-TW"/>
        </w:rPr>
        <w:t>Spring 2013                                                    TA Name __________________________</w:t>
      </w:r>
    </w:p>
    <w:p w:rsidR="00EE1A10" w:rsidRPr="00086C3C" w:rsidRDefault="00C74457" w:rsidP="00EE1A10">
      <w:pPr>
        <w:pBdr>
          <w:top w:val="single" w:sz="4" w:space="1" w:color="auto"/>
          <w:left w:val="single" w:sz="4" w:space="4" w:color="auto"/>
          <w:bottom w:val="single" w:sz="4" w:space="1" w:color="auto"/>
          <w:right w:val="single" w:sz="4" w:space="4" w:color="auto"/>
        </w:pBdr>
        <w:tabs>
          <w:tab w:val="left" w:pos="5940"/>
        </w:tabs>
        <w:jc w:val="both"/>
        <w:rPr>
          <w:sz w:val="24"/>
          <w:szCs w:val="24"/>
          <w:lang w:eastAsia="zh-TW"/>
        </w:rPr>
      </w:pPr>
      <w:r>
        <w:rPr>
          <w:sz w:val="24"/>
          <w:szCs w:val="24"/>
          <w:lang w:eastAsia="zh-TW"/>
        </w:rPr>
        <w:t>3</w:t>
      </w:r>
      <w:r w:rsidR="00EE1A10" w:rsidRPr="00086C3C">
        <w:rPr>
          <w:sz w:val="24"/>
          <w:szCs w:val="24"/>
          <w:lang w:eastAsia="zh-TW"/>
        </w:rPr>
        <w:t>/20/2013                                                        Discussion Section #_________________</w:t>
      </w:r>
    </w:p>
    <w:p w:rsidR="00EE1A10" w:rsidRPr="00086C3C" w:rsidRDefault="00C74457" w:rsidP="00EE1A10">
      <w:pPr>
        <w:pBdr>
          <w:top w:val="single" w:sz="4" w:space="1" w:color="auto"/>
          <w:left w:val="single" w:sz="4" w:space="4" w:color="auto"/>
          <w:bottom w:val="single" w:sz="4" w:space="1" w:color="auto"/>
          <w:right w:val="single" w:sz="4" w:space="4" w:color="auto"/>
        </w:pBdr>
        <w:tabs>
          <w:tab w:val="left" w:pos="5940"/>
        </w:tabs>
        <w:jc w:val="both"/>
        <w:rPr>
          <w:sz w:val="24"/>
          <w:szCs w:val="24"/>
          <w:lang w:eastAsia="zh-TW"/>
        </w:rPr>
      </w:pPr>
      <w:r>
        <w:rPr>
          <w:sz w:val="24"/>
          <w:szCs w:val="24"/>
          <w:lang w:eastAsia="zh-TW"/>
        </w:rPr>
        <w:t>Second</w:t>
      </w:r>
      <w:r w:rsidR="00EE1A10" w:rsidRPr="00086C3C">
        <w:rPr>
          <w:sz w:val="24"/>
          <w:szCs w:val="24"/>
          <w:lang w:eastAsia="zh-TW"/>
        </w:rPr>
        <w:t xml:space="preserve"> Midterm                  </w:t>
      </w:r>
      <w:r>
        <w:rPr>
          <w:sz w:val="24"/>
          <w:szCs w:val="24"/>
          <w:lang w:eastAsia="zh-TW"/>
        </w:rPr>
        <w:t xml:space="preserve">                           </w:t>
      </w:r>
      <w:r w:rsidR="00EE1A10" w:rsidRPr="00086C3C">
        <w:rPr>
          <w:sz w:val="24"/>
          <w:szCs w:val="24"/>
          <w:lang w:eastAsia="zh-TW"/>
        </w:rPr>
        <w:t>Student ID # _______________________</w:t>
      </w:r>
    </w:p>
    <w:p w:rsidR="00EE1A10" w:rsidRPr="00086C3C" w:rsidRDefault="00EE1A10" w:rsidP="00EE1A10">
      <w:pPr>
        <w:ind w:left="-120" w:right="544"/>
        <w:jc w:val="center"/>
        <w:rPr>
          <w:b/>
          <w:sz w:val="24"/>
          <w:szCs w:val="24"/>
          <w:lang w:eastAsia="zh-TW"/>
        </w:rPr>
      </w:pPr>
    </w:p>
    <w:p w:rsidR="00EE1A10" w:rsidRPr="00086C3C" w:rsidRDefault="00EE1A10" w:rsidP="00EE1A10">
      <w:pPr>
        <w:ind w:left="-120" w:right="544"/>
        <w:jc w:val="center"/>
        <w:rPr>
          <w:b/>
          <w:sz w:val="24"/>
          <w:szCs w:val="24"/>
        </w:rPr>
      </w:pPr>
      <w:r w:rsidRPr="00086C3C">
        <w:rPr>
          <w:b/>
          <w:sz w:val="24"/>
          <w:szCs w:val="24"/>
        </w:rPr>
        <w:t>Version 1</w:t>
      </w:r>
    </w:p>
    <w:p w:rsidR="00EE1A10" w:rsidRPr="00086C3C" w:rsidRDefault="00EE1A10" w:rsidP="00EE1A10">
      <w:pPr>
        <w:ind w:left="-120" w:right="544"/>
        <w:jc w:val="center"/>
        <w:rPr>
          <w:b/>
          <w:sz w:val="24"/>
          <w:szCs w:val="24"/>
        </w:rPr>
      </w:pPr>
    </w:p>
    <w:p w:rsidR="00EE1A10" w:rsidRPr="00086C3C" w:rsidRDefault="00EE1A10" w:rsidP="00EE1A10">
      <w:pPr>
        <w:ind w:left="-115" w:right="547"/>
        <w:jc w:val="center"/>
        <w:rPr>
          <w:b/>
          <w:bCs/>
          <w:sz w:val="24"/>
          <w:szCs w:val="24"/>
          <w:lang w:eastAsia="zh-TW"/>
        </w:rPr>
      </w:pPr>
      <w:r w:rsidRPr="00086C3C">
        <w:rPr>
          <w:b/>
          <w:bCs/>
          <w:sz w:val="24"/>
          <w:szCs w:val="24"/>
        </w:rPr>
        <w:t>DO NOT BEGIN WORKING UNTIL THE INSTRUCTOR TELLS YOU TO DO SO</w:t>
      </w:r>
    </w:p>
    <w:p w:rsidR="00EE1A10" w:rsidRPr="00086C3C" w:rsidRDefault="00EE1A10" w:rsidP="00EE1A10">
      <w:pPr>
        <w:ind w:left="-115" w:right="547"/>
        <w:jc w:val="center"/>
        <w:rPr>
          <w:b/>
          <w:bCs/>
          <w:sz w:val="24"/>
          <w:szCs w:val="24"/>
        </w:rPr>
      </w:pPr>
      <w:r w:rsidRPr="00086C3C">
        <w:rPr>
          <w:b/>
          <w:bCs/>
          <w:sz w:val="24"/>
          <w:szCs w:val="24"/>
        </w:rPr>
        <w:t>READ THESE INSTRUCTIONS FIRST.</w:t>
      </w:r>
    </w:p>
    <w:p w:rsidR="00EE1A10" w:rsidRPr="00086C3C" w:rsidRDefault="00EE1A10" w:rsidP="00EE1A10">
      <w:pPr>
        <w:ind w:left="-115" w:right="547"/>
        <w:jc w:val="center"/>
        <w:rPr>
          <w:b/>
          <w:bCs/>
          <w:sz w:val="24"/>
          <w:szCs w:val="24"/>
          <w:lang w:eastAsia="zh-TW"/>
        </w:rPr>
      </w:pPr>
    </w:p>
    <w:p w:rsidR="00EE1A10" w:rsidRPr="00086C3C" w:rsidRDefault="00EE1A10" w:rsidP="00EE1A10">
      <w:pPr>
        <w:ind w:left="-540"/>
        <w:jc w:val="both"/>
        <w:rPr>
          <w:sz w:val="20"/>
          <w:szCs w:val="24"/>
          <w:u w:val="single"/>
        </w:rPr>
      </w:pPr>
      <w:r w:rsidRPr="00086C3C">
        <w:rPr>
          <w:sz w:val="20"/>
          <w:szCs w:val="24"/>
        </w:rPr>
        <w:t xml:space="preserve">You have 50 minutes to complete the exam. The exam consists of 10 binary choice and </w:t>
      </w:r>
      <w:r w:rsidRPr="00086C3C">
        <w:rPr>
          <w:sz w:val="20"/>
          <w:szCs w:val="24"/>
          <w:lang w:eastAsia="zh-TW"/>
        </w:rPr>
        <w:t>15</w:t>
      </w:r>
      <w:r w:rsidRPr="00086C3C">
        <w:rPr>
          <w:sz w:val="20"/>
          <w:szCs w:val="24"/>
        </w:rPr>
        <w:t xml:space="preserve"> multiple choice questions. Binary choice questions are worth 2 points each and multiple choice questions are worth 5 points each. Please accurately and completely provide your name, ID number, discussion section number, version number, and TA name on the scantron sheet and the exam booklet. Writing all this information correctly is worth 5 points. Answer all questions on the scantron sheet with </w:t>
      </w:r>
      <w:r w:rsidRPr="00086C3C">
        <w:rPr>
          <w:sz w:val="20"/>
          <w:szCs w:val="24"/>
          <w:u w:val="single"/>
        </w:rPr>
        <w:t xml:space="preserve">a #2 pencil </w:t>
      </w:r>
    </w:p>
    <w:p w:rsidR="00EE1A10" w:rsidRPr="00086C3C" w:rsidRDefault="00EE1A10" w:rsidP="00EE1A10">
      <w:pPr>
        <w:ind w:left="-540"/>
        <w:jc w:val="both"/>
        <w:rPr>
          <w:sz w:val="20"/>
          <w:szCs w:val="24"/>
          <w:lang w:eastAsia="zh-TW"/>
        </w:rPr>
      </w:pPr>
    </w:p>
    <w:p w:rsidR="00EE1A10" w:rsidRPr="00086C3C" w:rsidRDefault="00EE1A10" w:rsidP="00EE1A10">
      <w:pPr>
        <w:ind w:left="-120"/>
        <w:jc w:val="center"/>
        <w:rPr>
          <w:b/>
          <w:sz w:val="24"/>
          <w:szCs w:val="24"/>
          <w:lang w:eastAsia="zh-TW"/>
        </w:rPr>
      </w:pPr>
      <w:r w:rsidRPr="00086C3C">
        <w:rPr>
          <w:b/>
          <w:sz w:val="24"/>
          <w:szCs w:val="24"/>
          <w:u w:val="single"/>
        </w:rPr>
        <w:t>NO CELL PHONES, CALCULATORS, OR FORMULA SHEETS ARE ALLOWED.</w:t>
      </w:r>
    </w:p>
    <w:p w:rsidR="00EE1A10" w:rsidRPr="00086C3C" w:rsidRDefault="00EE1A10" w:rsidP="00EE1A10">
      <w:pPr>
        <w:ind w:left="-120"/>
        <w:jc w:val="center"/>
        <w:rPr>
          <w:b/>
          <w:sz w:val="24"/>
          <w:szCs w:val="24"/>
          <w:u w:val="single"/>
        </w:rPr>
      </w:pPr>
      <w:r w:rsidRPr="00086C3C">
        <w:rPr>
          <w:b/>
          <w:sz w:val="24"/>
          <w:szCs w:val="24"/>
          <w:u w:val="single"/>
        </w:rPr>
        <w:t>PICK THE BEST ANSWER FOR EACH QUESTION.</w:t>
      </w:r>
    </w:p>
    <w:p w:rsidR="00EE1A10" w:rsidRPr="00086C3C" w:rsidRDefault="00EE1A10" w:rsidP="00EE1A10">
      <w:pPr>
        <w:ind w:left="-120"/>
        <w:jc w:val="center"/>
        <w:rPr>
          <w:b/>
          <w:sz w:val="24"/>
          <w:szCs w:val="24"/>
          <w:u w:val="single"/>
        </w:rPr>
      </w:pPr>
    </w:p>
    <w:p w:rsidR="00EE1A10" w:rsidRPr="00086C3C" w:rsidRDefault="00EE1A10" w:rsidP="00EE1A10">
      <w:pPr>
        <w:tabs>
          <w:tab w:val="left" w:pos="-120"/>
        </w:tabs>
        <w:ind w:left="-115"/>
        <w:jc w:val="both"/>
        <w:rPr>
          <w:b/>
          <w:bCs/>
          <w:sz w:val="20"/>
          <w:szCs w:val="24"/>
          <w:u w:val="single"/>
        </w:rPr>
      </w:pPr>
      <w:r w:rsidRPr="00086C3C">
        <w:rPr>
          <w:b/>
          <w:bCs/>
          <w:sz w:val="20"/>
          <w:szCs w:val="24"/>
          <w:u w:val="single"/>
        </w:rPr>
        <w:t xml:space="preserve">How to fill in the scantron sheet and other information: </w:t>
      </w:r>
    </w:p>
    <w:p w:rsidR="00EE1A10" w:rsidRPr="00086C3C" w:rsidRDefault="00EE1A10" w:rsidP="00EE1A10">
      <w:pPr>
        <w:numPr>
          <w:ilvl w:val="0"/>
          <w:numId w:val="1"/>
        </w:numPr>
        <w:tabs>
          <w:tab w:val="clear" w:pos="1080"/>
          <w:tab w:val="left" w:pos="-120"/>
        </w:tabs>
        <w:autoSpaceDE w:val="0"/>
        <w:autoSpaceDN w:val="0"/>
        <w:adjustRightInd w:val="0"/>
        <w:ind w:left="-120"/>
        <w:jc w:val="both"/>
        <w:rPr>
          <w:sz w:val="20"/>
          <w:szCs w:val="24"/>
        </w:rPr>
      </w:pPr>
      <w:r w:rsidRPr="00086C3C">
        <w:rPr>
          <w:sz w:val="20"/>
          <w:szCs w:val="24"/>
        </w:rPr>
        <w:t xml:space="preserve">Print your </w:t>
      </w:r>
      <w:r w:rsidRPr="00086C3C">
        <w:rPr>
          <w:sz w:val="20"/>
          <w:szCs w:val="24"/>
          <w:u w:val="single"/>
        </w:rPr>
        <w:t xml:space="preserve">last name, first name, </w:t>
      </w:r>
      <w:r w:rsidRPr="00086C3C">
        <w:rPr>
          <w:sz w:val="20"/>
          <w:szCs w:val="24"/>
        </w:rPr>
        <w:t xml:space="preserve">and </w:t>
      </w:r>
      <w:r w:rsidRPr="00086C3C">
        <w:rPr>
          <w:sz w:val="20"/>
          <w:szCs w:val="24"/>
          <w:u w:val="single"/>
        </w:rPr>
        <w:t xml:space="preserve">middle initial </w:t>
      </w:r>
      <w:r w:rsidRPr="00086C3C">
        <w:rPr>
          <w:sz w:val="20"/>
          <w:szCs w:val="24"/>
        </w:rPr>
        <w:t xml:space="preserve">in the spaces marked "Last Name," "First Name," and "MI." Fill in the corresponding bubbles below. </w:t>
      </w:r>
    </w:p>
    <w:p w:rsidR="00EE1A10" w:rsidRPr="00086C3C" w:rsidRDefault="00EE1A10" w:rsidP="00EE1A10">
      <w:pPr>
        <w:numPr>
          <w:ilvl w:val="0"/>
          <w:numId w:val="1"/>
        </w:numPr>
        <w:tabs>
          <w:tab w:val="clear" w:pos="1080"/>
          <w:tab w:val="left" w:pos="-120"/>
        </w:tabs>
        <w:autoSpaceDE w:val="0"/>
        <w:autoSpaceDN w:val="0"/>
        <w:adjustRightInd w:val="0"/>
        <w:ind w:left="-120"/>
        <w:jc w:val="both"/>
        <w:rPr>
          <w:sz w:val="20"/>
          <w:szCs w:val="24"/>
        </w:rPr>
      </w:pPr>
      <w:r w:rsidRPr="00086C3C">
        <w:rPr>
          <w:sz w:val="20"/>
          <w:szCs w:val="24"/>
        </w:rPr>
        <w:t xml:space="preserve">Print your </w:t>
      </w:r>
      <w:r w:rsidRPr="00086C3C">
        <w:rPr>
          <w:sz w:val="20"/>
          <w:szCs w:val="24"/>
          <w:u w:val="single"/>
        </w:rPr>
        <w:t xml:space="preserve">student ID number </w:t>
      </w:r>
      <w:r w:rsidRPr="00086C3C">
        <w:rPr>
          <w:sz w:val="20"/>
          <w:szCs w:val="24"/>
        </w:rPr>
        <w:t xml:space="preserve">in the space marked "Identification Number." Fill in the bubbles. </w:t>
      </w:r>
    </w:p>
    <w:p w:rsidR="00EE1A10" w:rsidRPr="00086C3C" w:rsidRDefault="00EE1A10" w:rsidP="00EE1A10">
      <w:pPr>
        <w:numPr>
          <w:ilvl w:val="0"/>
          <w:numId w:val="1"/>
        </w:numPr>
        <w:tabs>
          <w:tab w:val="clear" w:pos="1080"/>
          <w:tab w:val="left" w:pos="-120"/>
        </w:tabs>
        <w:autoSpaceDE w:val="0"/>
        <w:autoSpaceDN w:val="0"/>
        <w:adjustRightInd w:val="0"/>
        <w:ind w:left="-120"/>
        <w:jc w:val="both"/>
        <w:rPr>
          <w:sz w:val="20"/>
          <w:szCs w:val="24"/>
        </w:rPr>
      </w:pPr>
      <w:r w:rsidRPr="00086C3C">
        <w:rPr>
          <w:sz w:val="20"/>
          <w:szCs w:val="24"/>
        </w:rPr>
        <w:t xml:space="preserve">Write </w:t>
      </w:r>
      <w:r w:rsidRPr="00086C3C">
        <w:rPr>
          <w:sz w:val="20"/>
          <w:szCs w:val="24"/>
          <w:u w:val="single"/>
        </w:rPr>
        <w:t xml:space="preserve">the number of the discussion section you’ve been attending </w:t>
      </w:r>
      <w:r w:rsidRPr="00086C3C">
        <w:rPr>
          <w:sz w:val="20"/>
          <w:szCs w:val="24"/>
        </w:rPr>
        <w:t xml:space="preserve">under "Special Codes" spaces ABC, and fill in the bubbles. You can find the discussion numbers below on this page. </w:t>
      </w:r>
    </w:p>
    <w:p w:rsidR="00EE1A10" w:rsidRPr="00086C3C" w:rsidRDefault="00EE1A10" w:rsidP="00EE1A10">
      <w:pPr>
        <w:numPr>
          <w:ilvl w:val="0"/>
          <w:numId w:val="1"/>
        </w:numPr>
        <w:tabs>
          <w:tab w:val="clear" w:pos="1080"/>
          <w:tab w:val="left" w:pos="-120"/>
        </w:tabs>
        <w:autoSpaceDE w:val="0"/>
        <w:autoSpaceDN w:val="0"/>
        <w:adjustRightInd w:val="0"/>
        <w:ind w:left="-120"/>
        <w:jc w:val="both"/>
        <w:rPr>
          <w:sz w:val="20"/>
          <w:szCs w:val="24"/>
        </w:rPr>
      </w:pPr>
      <w:r w:rsidRPr="00086C3C">
        <w:rPr>
          <w:sz w:val="20"/>
          <w:szCs w:val="24"/>
        </w:rPr>
        <w:t xml:space="preserve">Write the </w:t>
      </w:r>
      <w:r w:rsidRPr="00086C3C">
        <w:rPr>
          <w:sz w:val="20"/>
          <w:szCs w:val="24"/>
          <w:u w:val="single"/>
        </w:rPr>
        <w:t xml:space="preserve">version number </w:t>
      </w:r>
      <w:r w:rsidRPr="00086C3C">
        <w:rPr>
          <w:sz w:val="20"/>
          <w:szCs w:val="24"/>
        </w:rPr>
        <w:t>of your exam booklet under "Special Codes" space D, and fill in the bubble. The version number is on the top of this page.</w:t>
      </w:r>
    </w:p>
    <w:p w:rsidR="00EE1A10" w:rsidRPr="00086C3C" w:rsidRDefault="00EE1A10" w:rsidP="00EE1A10">
      <w:pPr>
        <w:tabs>
          <w:tab w:val="left" w:pos="-120"/>
        </w:tabs>
        <w:autoSpaceDE w:val="0"/>
        <w:autoSpaceDN w:val="0"/>
        <w:adjustRightInd w:val="0"/>
        <w:ind w:left="-480"/>
        <w:jc w:val="both"/>
        <w:rPr>
          <w:sz w:val="24"/>
          <w:szCs w:val="24"/>
        </w:rPr>
      </w:pPr>
    </w:p>
    <w:p w:rsidR="00EE1A10" w:rsidRPr="00086C3C" w:rsidRDefault="00EE1A10" w:rsidP="00EE1A10">
      <w:pPr>
        <w:numPr>
          <w:ilvl w:val="0"/>
          <w:numId w:val="2"/>
        </w:numPr>
        <w:tabs>
          <w:tab w:val="clear" w:pos="240"/>
          <w:tab w:val="num" w:pos="-180"/>
          <w:tab w:val="left" w:pos="-120"/>
          <w:tab w:val="left" w:pos="0"/>
        </w:tabs>
        <w:autoSpaceDE w:val="0"/>
        <w:autoSpaceDN w:val="0"/>
        <w:adjustRightInd w:val="0"/>
        <w:ind w:left="-180"/>
        <w:jc w:val="both"/>
        <w:rPr>
          <w:b/>
          <w:sz w:val="24"/>
          <w:szCs w:val="24"/>
        </w:rPr>
      </w:pPr>
      <w:r w:rsidRPr="00086C3C">
        <w:rPr>
          <w:b/>
          <w:sz w:val="24"/>
          <w:szCs w:val="24"/>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EE1A10" w:rsidRPr="00086C3C" w:rsidRDefault="00EE1A10" w:rsidP="00EE1A10">
      <w:pPr>
        <w:numPr>
          <w:ilvl w:val="0"/>
          <w:numId w:val="2"/>
        </w:numPr>
        <w:tabs>
          <w:tab w:val="clear" w:pos="240"/>
          <w:tab w:val="num" w:pos="-180"/>
          <w:tab w:val="left" w:pos="-120"/>
          <w:tab w:val="left" w:pos="0"/>
        </w:tabs>
        <w:autoSpaceDE w:val="0"/>
        <w:autoSpaceDN w:val="0"/>
        <w:adjustRightInd w:val="0"/>
        <w:ind w:left="-180"/>
        <w:jc w:val="both"/>
        <w:rPr>
          <w:b/>
          <w:sz w:val="24"/>
          <w:szCs w:val="24"/>
        </w:rPr>
      </w:pPr>
      <w:r w:rsidRPr="00086C3C">
        <w:rPr>
          <w:b/>
          <w:sz w:val="24"/>
          <w:szCs w:val="24"/>
        </w:rPr>
        <w:t>When you are finished, please get up quietly and bring your scantron sheet and this exam booklet to the place indicated by the instructors.</w:t>
      </w:r>
    </w:p>
    <w:p w:rsidR="00EE1A10" w:rsidRPr="00086C3C" w:rsidRDefault="00EE1A10" w:rsidP="00EE1A10">
      <w:pPr>
        <w:ind w:right="544"/>
        <w:jc w:val="both"/>
        <w:rPr>
          <w:bCs/>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1620"/>
        <w:gridCol w:w="900"/>
        <w:gridCol w:w="1800"/>
        <w:gridCol w:w="3348"/>
      </w:tblGrid>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Section</w:t>
            </w:r>
          </w:p>
        </w:tc>
        <w:tc>
          <w:tcPr>
            <w:tcW w:w="1620" w:type="dxa"/>
            <w:vAlign w:val="center"/>
          </w:tcPr>
          <w:p w:rsidR="00EE1A10" w:rsidRPr="00086C3C" w:rsidRDefault="00EE1A10" w:rsidP="00715859">
            <w:pPr>
              <w:jc w:val="center"/>
              <w:rPr>
                <w:sz w:val="20"/>
                <w:szCs w:val="24"/>
              </w:rPr>
            </w:pPr>
            <w:r w:rsidRPr="00086C3C">
              <w:rPr>
                <w:sz w:val="20"/>
                <w:szCs w:val="24"/>
              </w:rPr>
              <w:t>Location</w:t>
            </w:r>
          </w:p>
        </w:tc>
        <w:tc>
          <w:tcPr>
            <w:tcW w:w="900" w:type="dxa"/>
            <w:vAlign w:val="center"/>
          </w:tcPr>
          <w:p w:rsidR="00EE1A10" w:rsidRPr="00086C3C" w:rsidRDefault="00EE1A10" w:rsidP="00715859">
            <w:pPr>
              <w:jc w:val="center"/>
              <w:rPr>
                <w:sz w:val="20"/>
                <w:szCs w:val="24"/>
              </w:rPr>
            </w:pPr>
            <w:r w:rsidRPr="00086C3C">
              <w:rPr>
                <w:sz w:val="20"/>
                <w:szCs w:val="24"/>
              </w:rPr>
              <w:t>Day</w:t>
            </w:r>
          </w:p>
        </w:tc>
        <w:tc>
          <w:tcPr>
            <w:tcW w:w="1800" w:type="dxa"/>
            <w:vAlign w:val="center"/>
          </w:tcPr>
          <w:p w:rsidR="00EE1A10" w:rsidRPr="00086C3C" w:rsidRDefault="00EE1A10" w:rsidP="00715859">
            <w:pPr>
              <w:jc w:val="center"/>
              <w:rPr>
                <w:sz w:val="20"/>
                <w:szCs w:val="24"/>
              </w:rPr>
            </w:pPr>
            <w:r w:rsidRPr="00086C3C">
              <w:rPr>
                <w:sz w:val="20"/>
                <w:szCs w:val="24"/>
              </w:rPr>
              <w:t>Time</w:t>
            </w:r>
          </w:p>
        </w:tc>
        <w:tc>
          <w:tcPr>
            <w:tcW w:w="3348" w:type="dxa"/>
            <w:vAlign w:val="center"/>
          </w:tcPr>
          <w:p w:rsidR="00EE1A10" w:rsidRPr="00086C3C" w:rsidRDefault="00EE1A10" w:rsidP="00715859">
            <w:pPr>
              <w:jc w:val="center"/>
              <w:rPr>
                <w:sz w:val="20"/>
                <w:szCs w:val="24"/>
              </w:rPr>
            </w:pPr>
            <w:r w:rsidRPr="00086C3C">
              <w:rPr>
                <w:sz w:val="20"/>
                <w:szCs w:val="24"/>
              </w:rPr>
              <w:t>TA</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350</w:t>
            </w:r>
          </w:p>
        </w:tc>
        <w:tc>
          <w:tcPr>
            <w:tcW w:w="1620" w:type="dxa"/>
            <w:vAlign w:val="center"/>
          </w:tcPr>
          <w:p w:rsidR="00EE1A10" w:rsidRPr="00086C3C" w:rsidRDefault="00EE1A10" w:rsidP="00715859">
            <w:pPr>
              <w:rPr>
                <w:sz w:val="20"/>
                <w:szCs w:val="24"/>
              </w:rPr>
            </w:pPr>
            <w:r w:rsidRPr="00086C3C">
              <w:rPr>
                <w:sz w:val="20"/>
                <w:szCs w:val="24"/>
              </w:rPr>
              <w:t>Ingraham 122</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11:00-11:50 AM</w:t>
            </w:r>
          </w:p>
        </w:tc>
        <w:tc>
          <w:tcPr>
            <w:tcW w:w="3348" w:type="dxa"/>
            <w:vAlign w:val="center"/>
          </w:tcPr>
          <w:p w:rsidR="00EE1A10" w:rsidRPr="00086C3C" w:rsidRDefault="00EE1A10" w:rsidP="00715859">
            <w:pPr>
              <w:rPr>
                <w:sz w:val="20"/>
                <w:szCs w:val="24"/>
              </w:rPr>
            </w:pPr>
            <w:r w:rsidRPr="00086C3C">
              <w:rPr>
                <w:sz w:val="20"/>
                <w:szCs w:val="24"/>
              </w:rPr>
              <w:t xml:space="preserve">Andrea </w:t>
            </w:r>
            <w:proofErr w:type="spellStart"/>
            <w:r w:rsidRPr="00086C3C">
              <w:rPr>
                <w:sz w:val="20"/>
                <w:szCs w:val="24"/>
              </w:rPr>
              <w:t>Guglielmo</w:t>
            </w:r>
            <w:proofErr w:type="spellEnd"/>
            <w:r w:rsidR="00C74457">
              <w:rPr>
                <w:sz w:val="20"/>
                <w:szCs w:val="24"/>
              </w:rPr>
              <w:t>/Scott Swisher</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351</w:t>
            </w:r>
          </w:p>
        </w:tc>
        <w:tc>
          <w:tcPr>
            <w:tcW w:w="1620" w:type="dxa"/>
            <w:vAlign w:val="center"/>
          </w:tcPr>
          <w:p w:rsidR="00EE1A10" w:rsidRPr="00086C3C" w:rsidRDefault="00EE1A10" w:rsidP="00715859">
            <w:pPr>
              <w:rPr>
                <w:sz w:val="20"/>
                <w:szCs w:val="24"/>
              </w:rPr>
            </w:pPr>
            <w:r w:rsidRPr="00086C3C">
              <w:rPr>
                <w:sz w:val="20"/>
                <w:szCs w:val="24"/>
              </w:rPr>
              <w:t>Ingraham 116</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11:00-11:50 AM</w:t>
            </w:r>
          </w:p>
        </w:tc>
        <w:tc>
          <w:tcPr>
            <w:tcW w:w="3348" w:type="dxa"/>
            <w:vAlign w:val="center"/>
          </w:tcPr>
          <w:p w:rsidR="00EE1A10" w:rsidRPr="00086C3C" w:rsidRDefault="00EE1A10" w:rsidP="00715859">
            <w:pPr>
              <w:rPr>
                <w:sz w:val="20"/>
                <w:szCs w:val="24"/>
              </w:rPr>
            </w:pPr>
            <w:r w:rsidRPr="00086C3C">
              <w:rPr>
                <w:sz w:val="20"/>
                <w:szCs w:val="24"/>
              </w:rPr>
              <w:t>Ryan Veiga</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352</w:t>
            </w:r>
          </w:p>
        </w:tc>
        <w:tc>
          <w:tcPr>
            <w:tcW w:w="1620" w:type="dxa"/>
            <w:vAlign w:val="center"/>
          </w:tcPr>
          <w:p w:rsidR="00EE1A10" w:rsidRPr="00086C3C" w:rsidRDefault="00EE1A10" w:rsidP="00715859">
            <w:pPr>
              <w:rPr>
                <w:sz w:val="20"/>
                <w:szCs w:val="24"/>
              </w:rPr>
            </w:pPr>
            <w:r w:rsidRPr="00086C3C">
              <w:rPr>
                <w:sz w:val="20"/>
                <w:szCs w:val="24"/>
              </w:rPr>
              <w:t>SS 6310</w:t>
            </w:r>
          </w:p>
        </w:tc>
        <w:tc>
          <w:tcPr>
            <w:tcW w:w="900" w:type="dxa"/>
            <w:vAlign w:val="center"/>
          </w:tcPr>
          <w:p w:rsidR="00EE1A10" w:rsidRPr="00086C3C" w:rsidRDefault="00EE1A10" w:rsidP="00715859">
            <w:pPr>
              <w:rPr>
                <w:sz w:val="20"/>
                <w:szCs w:val="24"/>
              </w:rPr>
            </w:pPr>
            <w:proofErr w:type="spellStart"/>
            <w:r w:rsidRPr="00086C3C">
              <w:rPr>
                <w:sz w:val="20"/>
                <w:szCs w:val="24"/>
              </w:rPr>
              <w:t>Th</w:t>
            </w:r>
            <w:proofErr w:type="spellEnd"/>
          </w:p>
        </w:tc>
        <w:tc>
          <w:tcPr>
            <w:tcW w:w="1800" w:type="dxa"/>
            <w:vAlign w:val="center"/>
          </w:tcPr>
          <w:p w:rsidR="00EE1A10" w:rsidRPr="00086C3C" w:rsidRDefault="00EE1A10" w:rsidP="00715859">
            <w:pPr>
              <w:rPr>
                <w:sz w:val="20"/>
                <w:szCs w:val="24"/>
              </w:rPr>
            </w:pPr>
            <w:r w:rsidRPr="00086C3C">
              <w:rPr>
                <w:sz w:val="20"/>
                <w:szCs w:val="24"/>
              </w:rPr>
              <w:t>2:25-3:15 PM</w:t>
            </w:r>
          </w:p>
        </w:tc>
        <w:tc>
          <w:tcPr>
            <w:tcW w:w="3348" w:type="dxa"/>
            <w:vAlign w:val="center"/>
          </w:tcPr>
          <w:p w:rsidR="00EE1A10" w:rsidRPr="00086C3C" w:rsidRDefault="00EE1A10" w:rsidP="00715859">
            <w:pPr>
              <w:rPr>
                <w:sz w:val="20"/>
                <w:szCs w:val="24"/>
              </w:rPr>
            </w:pPr>
            <w:r w:rsidRPr="00086C3C">
              <w:rPr>
                <w:sz w:val="20"/>
                <w:szCs w:val="24"/>
              </w:rPr>
              <w:t xml:space="preserve">Josephine </w:t>
            </w:r>
            <w:proofErr w:type="spellStart"/>
            <w:r w:rsidRPr="00086C3C">
              <w:rPr>
                <w:sz w:val="20"/>
                <w:szCs w:val="24"/>
              </w:rPr>
              <w:t>Xu</w:t>
            </w:r>
            <w:proofErr w:type="spellEnd"/>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353</w:t>
            </w:r>
          </w:p>
        </w:tc>
        <w:tc>
          <w:tcPr>
            <w:tcW w:w="1620" w:type="dxa"/>
            <w:vAlign w:val="center"/>
          </w:tcPr>
          <w:p w:rsidR="00EE1A10" w:rsidRPr="00086C3C" w:rsidRDefault="00EE1A10" w:rsidP="00715859">
            <w:pPr>
              <w:rPr>
                <w:sz w:val="20"/>
                <w:szCs w:val="24"/>
              </w:rPr>
            </w:pPr>
            <w:r w:rsidRPr="00086C3C">
              <w:rPr>
                <w:sz w:val="20"/>
                <w:szCs w:val="24"/>
              </w:rPr>
              <w:t>SS 6314</w:t>
            </w:r>
          </w:p>
        </w:tc>
        <w:tc>
          <w:tcPr>
            <w:tcW w:w="900" w:type="dxa"/>
            <w:vAlign w:val="center"/>
          </w:tcPr>
          <w:p w:rsidR="00EE1A10" w:rsidRPr="00086C3C" w:rsidRDefault="00EE1A10" w:rsidP="00715859">
            <w:pPr>
              <w:rPr>
                <w:sz w:val="20"/>
                <w:szCs w:val="24"/>
              </w:rPr>
            </w:pPr>
            <w:proofErr w:type="spellStart"/>
            <w:r w:rsidRPr="00086C3C">
              <w:rPr>
                <w:sz w:val="20"/>
                <w:szCs w:val="24"/>
              </w:rPr>
              <w:t>Th</w:t>
            </w:r>
            <w:proofErr w:type="spellEnd"/>
          </w:p>
        </w:tc>
        <w:tc>
          <w:tcPr>
            <w:tcW w:w="1800" w:type="dxa"/>
            <w:vAlign w:val="center"/>
          </w:tcPr>
          <w:p w:rsidR="00EE1A10" w:rsidRPr="00086C3C" w:rsidRDefault="00EE1A10" w:rsidP="00715859">
            <w:pPr>
              <w:rPr>
                <w:sz w:val="20"/>
                <w:szCs w:val="24"/>
              </w:rPr>
            </w:pPr>
            <w:r w:rsidRPr="00086C3C">
              <w:rPr>
                <w:sz w:val="20"/>
                <w:szCs w:val="24"/>
              </w:rPr>
              <w:t>3:30-4:20 PM</w:t>
            </w:r>
          </w:p>
        </w:tc>
        <w:tc>
          <w:tcPr>
            <w:tcW w:w="3348" w:type="dxa"/>
            <w:vAlign w:val="center"/>
          </w:tcPr>
          <w:p w:rsidR="00EE1A10" w:rsidRPr="00086C3C" w:rsidRDefault="00EE1A10" w:rsidP="00715859">
            <w:pPr>
              <w:rPr>
                <w:sz w:val="20"/>
                <w:szCs w:val="24"/>
              </w:rPr>
            </w:pPr>
            <w:r w:rsidRPr="00086C3C">
              <w:rPr>
                <w:sz w:val="20"/>
                <w:szCs w:val="24"/>
              </w:rPr>
              <w:t xml:space="preserve">Josephine </w:t>
            </w:r>
            <w:proofErr w:type="spellStart"/>
            <w:r w:rsidRPr="00086C3C">
              <w:rPr>
                <w:sz w:val="20"/>
                <w:szCs w:val="24"/>
              </w:rPr>
              <w:t>Xu</w:t>
            </w:r>
            <w:proofErr w:type="spellEnd"/>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354</w:t>
            </w:r>
          </w:p>
        </w:tc>
        <w:tc>
          <w:tcPr>
            <w:tcW w:w="1620" w:type="dxa"/>
            <w:vAlign w:val="center"/>
          </w:tcPr>
          <w:p w:rsidR="00EE1A10" w:rsidRPr="00086C3C" w:rsidRDefault="00EE1A10" w:rsidP="00715859">
            <w:pPr>
              <w:rPr>
                <w:sz w:val="20"/>
                <w:szCs w:val="24"/>
              </w:rPr>
            </w:pPr>
            <w:r w:rsidRPr="00086C3C">
              <w:rPr>
                <w:sz w:val="20"/>
                <w:szCs w:val="24"/>
              </w:rPr>
              <w:t>Bascom 55</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8:50-9:40 AM</w:t>
            </w:r>
          </w:p>
        </w:tc>
        <w:tc>
          <w:tcPr>
            <w:tcW w:w="3348" w:type="dxa"/>
            <w:vAlign w:val="center"/>
          </w:tcPr>
          <w:p w:rsidR="00EE1A10" w:rsidRPr="00086C3C" w:rsidRDefault="00EE1A10" w:rsidP="00715859">
            <w:pPr>
              <w:contextualSpacing/>
              <w:rPr>
                <w:sz w:val="20"/>
                <w:szCs w:val="24"/>
              </w:rPr>
            </w:pPr>
            <w:r w:rsidRPr="00086C3C">
              <w:rPr>
                <w:sz w:val="20"/>
                <w:szCs w:val="24"/>
              </w:rPr>
              <w:t xml:space="preserve">Josephine </w:t>
            </w:r>
            <w:proofErr w:type="spellStart"/>
            <w:r w:rsidRPr="00086C3C">
              <w:rPr>
                <w:sz w:val="20"/>
                <w:szCs w:val="24"/>
              </w:rPr>
              <w:t>Xu</w:t>
            </w:r>
            <w:proofErr w:type="spellEnd"/>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355</w:t>
            </w:r>
          </w:p>
        </w:tc>
        <w:tc>
          <w:tcPr>
            <w:tcW w:w="1620" w:type="dxa"/>
            <w:vAlign w:val="center"/>
          </w:tcPr>
          <w:p w:rsidR="00EE1A10" w:rsidRPr="00086C3C" w:rsidRDefault="00EE1A10" w:rsidP="00715859">
            <w:pPr>
              <w:rPr>
                <w:sz w:val="20"/>
                <w:szCs w:val="24"/>
              </w:rPr>
            </w:pPr>
            <w:r w:rsidRPr="00086C3C">
              <w:rPr>
                <w:sz w:val="20"/>
                <w:szCs w:val="24"/>
              </w:rPr>
              <w:t>Sterling 2333</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9:55-10:45 AM</w:t>
            </w:r>
          </w:p>
        </w:tc>
        <w:tc>
          <w:tcPr>
            <w:tcW w:w="3348" w:type="dxa"/>
            <w:vAlign w:val="center"/>
          </w:tcPr>
          <w:p w:rsidR="00EE1A10" w:rsidRPr="00086C3C" w:rsidRDefault="00EE1A10" w:rsidP="00715859">
            <w:pPr>
              <w:contextualSpacing/>
              <w:rPr>
                <w:sz w:val="20"/>
                <w:szCs w:val="24"/>
              </w:rPr>
            </w:pPr>
            <w:r w:rsidRPr="00086C3C">
              <w:rPr>
                <w:sz w:val="20"/>
                <w:szCs w:val="24"/>
              </w:rPr>
              <w:t xml:space="preserve">Josephine </w:t>
            </w:r>
            <w:proofErr w:type="spellStart"/>
            <w:r w:rsidRPr="00086C3C">
              <w:rPr>
                <w:sz w:val="20"/>
                <w:szCs w:val="24"/>
              </w:rPr>
              <w:t>Xu</w:t>
            </w:r>
            <w:proofErr w:type="spellEnd"/>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356</w:t>
            </w:r>
          </w:p>
        </w:tc>
        <w:tc>
          <w:tcPr>
            <w:tcW w:w="1620" w:type="dxa"/>
            <w:vAlign w:val="center"/>
          </w:tcPr>
          <w:p w:rsidR="00EE1A10" w:rsidRPr="00086C3C" w:rsidRDefault="00EE1A10" w:rsidP="00715859">
            <w:pPr>
              <w:rPr>
                <w:sz w:val="20"/>
                <w:szCs w:val="24"/>
              </w:rPr>
            </w:pPr>
            <w:r w:rsidRPr="00086C3C">
              <w:rPr>
                <w:sz w:val="20"/>
                <w:szCs w:val="24"/>
              </w:rPr>
              <w:t>Sterling 2409</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9:55-10:45 AM</w:t>
            </w:r>
          </w:p>
        </w:tc>
        <w:tc>
          <w:tcPr>
            <w:tcW w:w="3348" w:type="dxa"/>
            <w:vAlign w:val="center"/>
          </w:tcPr>
          <w:p w:rsidR="00EE1A10" w:rsidRPr="00086C3C" w:rsidRDefault="00EE1A10" w:rsidP="00715859">
            <w:pPr>
              <w:rPr>
                <w:sz w:val="20"/>
                <w:szCs w:val="24"/>
              </w:rPr>
            </w:pPr>
            <w:r w:rsidRPr="00086C3C">
              <w:rPr>
                <w:sz w:val="20"/>
                <w:szCs w:val="24"/>
              </w:rPr>
              <w:t xml:space="preserve">Andrea </w:t>
            </w:r>
            <w:proofErr w:type="spellStart"/>
            <w:r w:rsidRPr="00086C3C">
              <w:rPr>
                <w:sz w:val="20"/>
                <w:szCs w:val="24"/>
              </w:rPr>
              <w:t>Guglielmo</w:t>
            </w:r>
            <w:proofErr w:type="spellEnd"/>
            <w:r w:rsidR="00C74457">
              <w:rPr>
                <w:sz w:val="20"/>
                <w:szCs w:val="24"/>
              </w:rPr>
              <w:t>/Scott Swisher</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358</w:t>
            </w:r>
          </w:p>
        </w:tc>
        <w:tc>
          <w:tcPr>
            <w:tcW w:w="1620" w:type="dxa"/>
            <w:vAlign w:val="center"/>
          </w:tcPr>
          <w:p w:rsidR="00EE1A10" w:rsidRPr="00086C3C" w:rsidRDefault="00EE1A10" w:rsidP="00715859">
            <w:pPr>
              <w:rPr>
                <w:sz w:val="20"/>
                <w:szCs w:val="24"/>
              </w:rPr>
            </w:pPr>
            <w:r w:rsidRPr="00086C3C">
              <w:rPr>
                <w:sz w:val="20"/>
                <w:szCs w:val="24"/>
              </w:rPr>
              <w:t>Ingraham 225</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12:05-12:55 PM</w:t>
            </w:r>
          </w:p>
        </w:tc>
        <w:tc>
          <w:tcPr>
            <w:tcW w:w="3348" w:type="dxa"/>
            <w:vAlign w:val="center"/>
          </w:tcPr>
          <w:p w:rsidR="00EE1A10" w:rsidRPr="00086C3C" w:rsidRDefault="00EE1A10" w:rsidP="00715859">
            <w:pPr>
              <w:rPr>
                <w:sz w:val="20"/>
                <w:szCs w:val="24"/>
              </w:rPr>
            </w:pPr>
            <w:r w:rsidRPr="00086C3C">
              <w:rPr>
                <w:sz w:val="20"/>
                <w:szCs w:val="24"/>
              </w:rPr>
              <w:t xml:space="preserve">Andrea </w:t>
            </w:r>
            <w:proofErr w:type="spellStart"/>
            <w:r w:rsidRPr="00086C3C">
              <w:rPr>
                <w:sz w:val="20"/>
                <w:szCs w:val="24"/>
              </w:rPr>
              <w:t>Guglielmo</w:t>
            </w:r>
            <w:proofErr w:type="spellEnd"/>
            <w:r w:rsidR="00C74457">
              <w:rPr>
                <w:sz w:val="20"/>
                <w:szCs w:val="24"/>
              </w:rPr>
              <w:t>/Scott Swisher</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359</w:t>
            </w:r>
          </w:p>
        </w:tc>
        <w:tc>
          <w:tcPr>
            <w:tcW w:w="1620" w:type="dxa"/>
            <w:vAlign w:val="center"/>
          </w:tcPr>
          <w:p w:rsidR="00EE1A10" w:rsidRPr="00086C3C" w:rsidRDefault="00EE1A10" w:rsidP="00715859">
            <w:pPr>
              <w:rPr>
                <w:sz w:val="20"/>
                <w:szCs w:val="24"/>
              </w:rPr>
            </w:pPr>
            <w:r w:rsidRPr="00086C3C">
              <w:rPr>
                <w:sz w:val="20"/>
                <w:szCs w:val="24"/>
              </w:rPr>
              <w:t>Bascom 54</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12:05-12:55 PM</w:t>
            </w:r>
          </w:p>
        </w:tc>
        <w:tc>
          <w:tcPr>
            <w:tcW w:w="3348" w:type="dxa"/>
            <w:vAlign w:val="center"/>
          </w:tcPr>
          <w:p w:rsidR="00EE1A10" w:rsidRPr="00086C3C" w:rsidRDefault="00EE1A10" w:rsidP="00715859">
            <w:pPr>
              <w:contextualSpacing/>
              <w:rPr>
                <w:sz w:val="20"/>
                <w:szCs w:val="24"/>
              </w:rPr>
            </w:pPr>
            <w:r w:rsidRPr="00086C3C">
              <w:rPr>
                <w:sz w:val="20"/>
                <w:szCs w:val="24"/>
              </w:rPr>
              <w:t>Ryan Veiga</w:t>
            </w:r>
          </w:p>
        </w:tc>
      </w:tr>
      <w:tr w:rsidR="00EE1A10" w:rsidRPr="00086C3C" w:rsidTr="00715859">
        <w:trPr>
          <w:trHeight w:val="285"/>
        </w:trPr>
        <w:tc>
          <w:tcPr>
            <w:tcW w:w="1188" w:type="dxa"/>
            <w:vAlign w:val="center"/>
          </w:tcPr>
          <w:p w:rsidR="00EE1A10" w:rsidRPr="00086C3C" w:rsidRDefault="00EE1A10" w:rsidP="00715859">
            <w:pPr>
              <w:jc w:val="center"/>
              <w:rPr>
                <w:sz w:val="20"/>
                <w:szCs w:val="24"/>
              </w:rPr>
            </w:pPr>
            <w:r w:rsidRPr="00086C3C">
              <w:rPr>
                <w:sz w:val="20"/>
                <w:szCs w:val="24"/>
              </w:rPr>
              <w:t>361</w:t>
            </w:r>
          </w:p>
        </w:tc>
        <w:tc>
          <w:tcPr>
            <w:tcW w:w="1620" w:type="dxa"/>
            <w:vAlign w:val="center"/>
          </w:tcPr>
          <w:p w:rsidR="00EE1A10" w:rsidRPr="00086C3C" w:rsidRDefault="00EE1A10" w:rsidP="00715859">
            <w:pPr>
              <w:rPr>
                <w:sz w:val="20"/>
                <w:szCs w:val="24"/>
              </w:rPr>
            </w:pPr>
            <w:r w:rsidRPr="00086C3C">
              <w:rPr>
                <w:sz w:val="20"/>
                <w:szCs w:val="24"/>
              </w:rPr>
              <w:t>SS 6240</w:t>
            </w:r>
          </w:p>
        </w:tc>
        <w:tc>
          <w:tcPr>
            <w:tcW w:w="900" w:type="dxa"/>
            <w:vAlign w:val="center"/>
          </w:tcPr>
          <w:p w:rsidR="00EE1A10" w:rsidRPr="00086C3C" w:rsidRDefault="00EE1A10" w:rsidP="00715859">
            <w:pPr>
              <w:rPr>
                <w:sz w:val="20"/>
                <w:szCs w:val="24"/>
              </w:rPr>
            </w:pPr>
            <w:r w:rsidRPr="00086C3C">
              <w:rPr>
                <w:sz w:val="20"/>
                <w:szCs w:val="24"/>
              </w:rPr>
              <w:t>Fri</w:t>
            </w:r>
          </w:p>
        </w:tc>
        <w:tc>
          <w:tcPr>
            <w:tcW w:w="1800" w:type="dxa"/>
            <w:vAlign w:val="center"/>
          </w:tcPr>
          <w:p w:rsidR="00EE1A10" w:rsidRPr="00086C3C" w:rsidRDefault="00EE1A10" w:rsidP="00715859">
            <w:pPr>
              <w:rPr>
                <w:sz w:val="20"/>
                <w:szCs w:val="24"/>
              </w:rPr>
            </w:pPr>
            <w:r w:rsidRPr="00086C3C">
              <w:rPr>
                <w:sz w:val="20"/>
                <w:szCs w:val="24"/>
              </w:rPr>
              <w:t>1:20-2:10 PM</w:t>
            </w:r>
          </w:p>
        </w:tc>
        <w:tc>
          <w:tcPr>
            <w:tcW w:w="3348" w:type="dxa"/>
            <w:vAlign w:val="center"/>
          </w:tcPr>
          <w:p w:rsidR="00EE1A10" w:rsidRPr="00086C3C" w:rsidRDefault="00EE1A10" w:rsidP="00715859">
            <w:pPr>
              <w:contextualSpacing/>
              <w:rPr>
                <w:sz w:val="20"/>
                <w:szCs w:val="24"/>
              </w:rPr>
            </w:pPr>
            <w:r w:rsidRPr="00086C3C">
              <w:rPr>
                <w:sz w:val="20"/>
                <w:szCs w:val="24"/>
              </w:rPr>
              <w:t xml:space="preserve">Andrea </w:t>
            </w:r>
            <w:proofErr w:type="spellStart"/>
            <w:r w:rsidRPr="00086C3C">
              <w:rPr>
                <w:sz w:val="20"/>
                <w:szCs w:val="24"/>
              </w:rPr>
              <w:t>Guglielmo</w:t>
            </w:r>
            <w:proofErr w:type="spellEnd"/>
            <w:r w:rsidR="00C74457">
              <w:rPr>
                <w:sz w:val="20"/>
                <w:szCs w:val="24"/>
              </w:rPr>
              <w:t>/Scott Swisher</w:t>
            </w:r>
          </w:p>
        </w:tc>
      </w:tr>
    </w:tbl>
    <w:p w:rsidR="00702D4E" w:rsidRDefault="00702D4E" w:rsidP="00EE1A10">
      <w:pPr>
        <w:widowControl w:val="0"/>
        <w:autoSpaceDE w:val="0"/>
        <w:autoSpaceDN w:val="0"/>
        <w:adjustRightInd w:val="0"/>
        <w:jc w:val="center"/>
        <w:rPr>
          <w:sz w:val="24"/>
          <w:szCs w:val="24"/>
          <w:lang w:eastAsia="zh-TW"/>
        </w:rPr>
      </w:pPr>
    </w:p>
    <w:p w:rsidR="00702D4E" w:rsidRDefault="00702D4E">
      <w:pPr>
        <w:spacing w:after="200" w:line="276" w:lineRule="auto"/>
        <w:rPr>
          <w:sz w:val="24"/>
          <w:szCs w:val="24"/>
          <w:lang w:eastAsia="zh-TW"/>
        </w:rPr>
      </w:pPr>
      <w:r>
        <w:rPr>
          <w:sz w:val="24"/>
          <w:szCs w:val="24"/>
          <w:lang w:eastAsia="zh-TW"/>
        </w:rPr>
        <w:br w:type="page"/>
      </w:r>
    </w:p>
    <w:p w:rsidR="00EE1A10" w:rsidRPr="00086C3C" w:rsidRDefault="00EE1A10" w:rsidP="00EE1A10">
      <w:pPr>
        <w:widowControl w:val="0"/>
        <w:autoSpaceDE w:val="0"/>
        <w:autoSpaceDN w:val="0"/>
        <w:adjustRightInd w:val="0"/>
        <w:jc w:val="center"/>
        <w:rPr>
          <w:sz w:val="24"/>
          <w:szCs w:val="24"/>
          <w:lang w:eastAsia="zh-TW"/>
        </w:rPr>
      </w:pPr>
    </w:p>
    <w:p w:rsidR="00EE1A10" w:rsidRPr="00086C3C" w:rsidRDefault="00EE1A10" w:rsidP="00EE1A10">
      <w:pPr>
        <w:widowControl w:val="0"/>
        <w:autoSpaceDE w:val="0"/>
        <w:autoSpaceDN w:val="0"/>
        <w:adjustRightInd w:val="0"/>
        <w:jc w:val="center"/>
        <w:rPr>
          <w:sz w:val="24"/>
          <w:szCs w:val="24"/>
          <w:lang w:eastAsia="zh-TW"/>
        </w:rPr>
      </w:pPr>
      <w:r w:rsidRPr="00086C3C">
        <w:rPr>
          <w:sz w:val="24"/>
          <w:szCs w:val="24"/>
          <w:lang w:eastAsia="zh-TW"/>
        </w:rPr>
        <w:t>Work Sheet</w:t>
      </w:r>
    </w:p>
    <w:p w:rsidR="00EE1A10" w:rsidRPr="00086C3C" w:rsidRDefault="00EE1A10" w:rsidP="00EE1A10">
      <w:pPr>
        <w:ind w:right="544"/>
        <w:jc w:val="both"/>
        <w:rPr>
          <w:sz w:val="24"/>
          <w:szCs w:val="24"/>
          <w:lang w:eastAsia="zh-TW"/>
        </w:rPr>
      </w:pPr>
    </w:p>
    <w:p w:rsidR="00EE1A10" w:rsidRPr="00086C3C" w:rsidRDefault="00EE1A10" w:rsidP="00EE1A10">
      <w:pPr>
        <w:ind w:right="544"/>
        <w:jc w:val="both"/>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sz w:val="24"/>
          <w:szCs w:val="24"/>
          <w:lang w:eastAsia="zh-TW"/>
        </w:rPr>
      </w:pPr>
    </w:p>
    <w:p w:rsidR="00EE1A10" w:rsidRPr="00086C3C" w:rsidRDefault="00EE1A10" w:rsidP="00EE1A10">
      <w:pPr>
        <w:rPr>
          <w:b/>
          <w:sz w:val="24"/>
          <w:szCs w:val="24"/>
          <w:lang w:eastAsia="zh-TW"/>
        </w:rPr>
      </w:pPr>
      <w:r w:rsidRPr="00086C3C">
        <w:rPr>
          <w:sz w:val="24"/>
          <w:szCs w:val="24"/>
          <w:lang w:eastAsia="zh-TW"/>
        </w:rPr>
        <w:br w:type="page"/>
      </w:r>
      <w:r w:rsidRPr="00086C3C">
        <w:rPr>
          <w:b/>
          <w:sz w:val="24"/>
          <w:szCs w:val="24"/>
          <w:lang w:eastAsia="zh-TW"/>
        </w:rPr>
        <w:lastRenderedPageBreak/>
        <w:t>I, __________________________________, agree to neither give nor receive any help on this exam from other students. Furthermore, I understand that use of a calculator on this exam is an academic misconduct violation.</w:t>
      </w:r>
    </w:p>
    <w:p w:rsidR="00EE1A10" w:rsidRPr="00086C3C" w:rsidRDefault="00EE1A10" w:rsidP="00EE1A10">
      <w:pPr>
        <w:rPr>
          <w:b/>
          <w:sz w:val="24"/>
          <w:szCs w:val="24"/>
          <w:lang w:eastAsia="zh-TW"/>
        </w:rPr>
      </w:pPr>
    </w:p>
    <w:p w:rsidR="00EE1A10" w:rsidRPr="00086C3C" w:rsidRDefault="00EE1A10" w:rsidP="00EE1A10">
      <w:pPr>
        <w:rPr>
          <w:b/>
          <w:sz w:val="24"/>
          <w:szCs w:val="24"/>
          <w:lang w:eastAsia="zh-TW"/>
        </w:rPr>
      </w:pPr>
      <w:r w:rsidRPr="00086C3C">
        <w:rPr>
          <w:b/>
          <w:sz w:val="24"/>
          <w:szCs w:val="24"/>
          <w:lang w:eastAsia="zh-TW"/>
        </w:rPr>
        <w:t xml:space="preserve">Signed: </w:t>
      </w:r>
    </w:p>
    <w:p w:rsidR="00EE1A10" w:rsidRPr="00086C3C" w:rsidRDefault="00EE1A10" w:rsidP="00EE1A10">
      <w:pPr>
        <w:rPr>
          <w:b/>
          <w:sz w:val="24"/>
          <w:szCs w:val="24"/>
          <w:lang w:eastAsia="zh-TW"/>
        </w:rPr>
      </w:pPr>
    </w:p>
    <w:p w:rsidR="00EE1A10" w:rsidRPr="00086C3C" w:rsidRDefault="00EE1A10" w:rsidP="00EE1A10">
      <w:pPr>
        <w:rPr>
          <w:sz w:val="24"/>
          <w:szCs w:val="24"/>
          <w:lang w:eastAsia="zh-TW"/>
        </w:rPr>
      </w:pPr>
      <w:r w:rsidRPr="00086C3C">
        <w:rPr>
          <w:b/>
          <w:sz w:val="24"/>
          <w:szCs w:val="24"/>
          <w:lang w:eastAsia="zh-TW"/>
        </w:rPr>
        <w:t>_____________________________________</w:t>
      </w:r>
    </w:p>
    <w:p w:rsidR="00715859" w:rsidRDefault="00715859" w:rsidP="00702D4E">
      <w:pPr>
        <w:pBdr>
          <w:bottom w:val="double" w:sz="6" w:space="0" w:color="auto"/>
        </w:pBdr>
      </w:pPr>
    </w:p>
    <w:p w:rsidR="00702D4E" w:rsidRDefault="00702D4E"/>
    <w:p w:rsidR="00FE2C69" w:rsidRDefault="00FE2C69"/>
    <w:p w:rsidR="00E63707" w:rsidRDefault="00702D4E">
      <w:pPr>
        <w:rPr>
          <w:b/>
        </w:rPr>
      </w:pPr>
      <w:r>
        <w:rPr>
          <w:b/>
        </w:rPr>
        <w:t>PART 1: BINARY CHOICE</w:t>
      </w:r>
      <w:r w:rsidR="00E63707">
        <w:rPr>
          <w:b/>
        </w:rPr>
        <w:t xml:space="preserve"> </w:t>
      </w:r>
    </w:p>
    <w:p w:rsidR="00702D4E" w:rsidRPr="00702D4E" w:rsidRDefault="00E63707">
      <w:pPr>
        <w:rPr>
          <w:b/>
        </w:rPr>
      </w:pPr>
      <w:r>
        <w:rPr>
          <w:b/>
        </w:rPr>
        <w:t>2 Points Each</w:t>
      </w:r>
    </w:p>
    <w:p w:rsidR="00702D4E" w:rsidRDefault="00702D4E"/>
    <w:p w:rsidR="00E63707" w:rsidRDefault="00E63707" w:rsidP="00E63707">
      <w:pPr>
        <w:rPr>
          <w:b/>
        </w:rPr>
      </w:pPr>
    </w:p>
    <w:p w:rsidR="00480AD2" w:rsidRPr="0016054A" w:rsidRDefault="00A15F1A" w:rsidP="00480AD2">
      <w:pPr>
        <w:pStyle w:val="ListParagraph"/>
        <w:numPr>
          <w:ilvl w:val="0"/>
          <w:numId w:val="3"/>
        </w:numPr>
        <w:rPr>
          <w:b/>
        </w:rPr>
      </w:pPr>
      <w:r w:rsidRPr="0016054A">
        <w:t>Suppose the economy of Macroland is in long-run equilibrium</w:t>
      </w:r>
      <w:r w:rsidR="008E7B28" w:rsidRPr="0016054A">
        <w:t xml:space="preserve"> and that aggregate production in Macroland can be described by the following aggregate production function: Y = 20K </w:t>
      </w:r>
      <w:r w:rsidR="008E7B28" w:rsidRPr="0016054A">
        <w:rPr>
          <w:vertAlign w:val="superscript"/>
        </w:rPr>
        <w:t xml:space="preserve">1/2 </w:t>
      </w:r>
      <w:r w:rsidR="008E7B28" w:rsidRPr="0016054A">
        <w:t>L</w:t>
      </w:r>
      <w:r w:rsidR="008E7B28" w:rsidRPr="0016054A">
        <w:rPr>
          <w:vertAlign w:val="superscript"/>
        </w:rPr>
        <w:t>1/2</w:t>
      </w:r>
      <w:r w:rsidRPr="0016054A">
        <w:t xml:space="preserve">. The labor supply of Macroland suddenly doubles as a result of a change in immigration laws. </w:t>
      </w:r>
      <w:r w:rsidR="00502104" w:rsidRPr="0016054A">
        <w:t>Holding everything else constant, w</w:t>
      </w:r>
      <w:r w:rsidRPr="0016054A">
        <w:t xml:space="preserve">hat will happen to </w:t>
      </w:r>
      <w:r w:rsidR="00502104" w:rsidRPr="0016054A">
        <w:t xml:space="preserve">capital productivity </w:t>
      </w:r>
      <w:r w:rsidRPr="0016054A">
        <w:t>in Macroland?</w:t>
      </w:r>
    </w:p>
    <w:p w:rsidR="00480AD2" w:rsidRPr="00C76EBE" w:rsidRDefault="00A15F1A" w:rsidP="00480AD2">
      <w:pPr>
        <w:pStyle w:val="ListParagraph"/>
        <w:numPr>
          <w:ilvl w:val="1"/>
          <w:numId w:val="3"/>
        </w:numPr>
      </w:pPr>
      <w:r w:rsidRPr="00C76EBE">
        <w:t>It will increase</w:t>
      </w:r>
    </w:p>
    <w:p w:rsidR="00480AD2" w:rsidRPr="0016054A" w:rsidRDefault="00A15F1A" w:rsidP="00480AD2">
      <w:pPr>
        <w:pStyle w:val="ListParagraph"/>
        <w:numPr>
          <w:ilvl w:val="1"/>
          <w:numId w:val="3"/>
        </w:numPr>
      </w:pPr>
      <w:r w:rsidRPr="0016054A">
        <w:t>It will decrease</w:t>
      </w:r>
    </w:p>
    <w:p w:rsidR="0085682B" w:rsidRDefault="0085682B" w:rsidP="00E63707">
      <w:pPr>
        <w:rPr>
          <w:b/>
          <w:color w:val="00B050"/>
        </w:rPr>
      </w:pPr>
    </w:p>
    <w:p w:rsidR="00516C6C" w:rsidRPr="001D54A5" w:rsidRDefault="009E7D41" w:rsidP="00516C6C">
      <w:pPr>
        <w:pStyle w:val="ListParagraph"/>
        <w:numPr>
          <w:ilvl w:val="0"/>
          <w:numId w:val="3"/>
        </w:numPr>
        <w:rPr>
          <w:b/>
        </w:rPr>
      </w:pPr>
      <w:r w:rsidRPr="0033369D">
        <w:t xml:space="preserve">Assume the unemployment rate is initially less than 100%. Holding everything else constant, </w:t>
      </w:r>
      <w:r w:rsidR="00CC03DB" w:rsidRPr="0033369D">
        <w:t xml:space="preserve">counting prisoners as part of the labor force </w:t>
      </w:r>
      <w:r w:rsidRPr="0033369D">
        <w:t xml:space="preserve">in this economy </w:t>
      </w:r>
      <w:r w:rsidR="00CC03DB" w:rsidRPr="0033369D">
        <w:t xml:space="preserve">would ______ the unemployment </w:t>
      </w:r>
      <w:r w:rsidR="00CC03DB" w:rsidRPr="001D54A5">
        <w:t>rate.</w:t>
      </w:r>
      <w:r w:rsidR="00715859">
        <w:rPr>
          <w:color w:val="FF0000"/>
        </w:rPr>
        <w:t xml:space="preserve"> </w:t>
      </w:r>
    </w:p>
    <w:p w:rsidR="00516C6C" w:rsidRPr="001D54A5" w:rsidRDefault="00CC03DB" w:rsidP="00516C6C">
      <w:pPr>
        <w:pStyle w:val="ListParagraph"/>
        <w:numPr>
          <w:ilvl w:val="1"/>
          <w:numId w:val="3"/>
        </w:numPr>
      </w:pPr>
      <w:r w:rsidRPr="001D54A5">
        <w:t>decrease</w:t>
      </w:r>
    </w:p>
    <w:p w:rsidR="00516C6C" w:rsidRPr="00C76EBE" w:rsidRDefault="00CC03DB" w:rsidP="00516C6C">
      <w:pPr>
        <w:pStyle w:val="ListParagraph"/>
        <w:numPr>
          <w:ilvl w:val="1"/>
          <w:numId w:val="3"/>
        </w:numPr>
      </w:pPr>
      <w:r w:rsidRPr="00C76EBE">
        <w:t>increase</w:t>
      </w:r>
    </w:p>
    <w:p w:rsidR="009E7D41" w:rsidRPr="001D54A5" w:rsidRDefault="009E7D41" w:rsidP="009E7D41">
      <w:pPr>
        <w:pStyle w:val="ListParagraph"/>
        <w:ind w:left="1440"/>
        <w:rPr>
          <w:b/>
        </w:rPr>
      </w:pPr>
    </w:p>
    <w:p w:rsidR="00CC03DB" w:rsidRPr="001D54A5" w:rsidRDefault="00CC03DB" w:rsidP="00CC03DB">
      <w:pPr>
        <w:pStyle w:val="ListParagraph"/>
        <w:numPr>
          <w:ilvl w:val="0"/>
          <w:numId w:val="3"/>
        </w:numPr>
        <w:rPr>
          <w:b/>
        </w:rPr>
      </w:pPr>
      <w:r w:rsidRPr="001D54A5">
        <w:t>A</w:t>
      </w:r>
      <w:r w:rsidR="00005FEA" w:rsidRPr="001D54A5">
        <w:t xml:space="preserve">n increase in </w:t>
      </w:r>
      <w:r w:rsidR="00B322E6">
        <w:t xml:space="preserve">the prevalence of </w:t>
      </w:r>
      <w:r w:rsidR="00EE5ED4">
        <w:t xml:space="preserve">labor </w:t>
      </w:r>
      <w:r w:rsidR="00B322E6">
        <w:t>unions</w:t>
      </w:r>
      <w:r w:rsidR="00FA2D2A">
        <w:t xml:space="preserve"> with successful bargaining power</w:t>
      </w:r>
      <w:r w:rsidR="00005FEA" w:rsidRPr="001D54A5">
        <w:t xml:space="preserve"> would like</w:t>
      </w:r>
      <w:r w:rsidR="0085682B" w:rsidRPr="001D54A5">
        <w:t>ly</w:t>
      </w:r>
      <w:r w:rsidR="00005FEA" w:rsidRPr="001D54A5">
        <w:t xml:space="preserve"> affect the unemployment rate through</w:t>
      </w:r>
      <w:r w:rsidR="00816AE2" w:rsidRPr="001D54A5">
        <w:t xml:space="preserve"> an increase in the </w:t>
      </w:r>
      <w:r w:rsidR="00B322E6">
        <w:t>_________.</w:t>
      </w:r>
    </w:p>
    <w:p w:rsidR="00CC03DB" w:rsidRPr="00C76EBE" w:rsidRDefault="00005FEA" w:rsidP="00CC03DB">
      <w:pPr>
        <w:pStyle w:val="ListParagraph"/>
        <w:numPr>
          <w:ilvl w:val="1"/>
          <w:numId w:val="3"/>
        </w:numPr>
      </w:pPr>
      <w:r w:rsidRPr="00C76EBE">
        <w:t>structural unemployment</w:t>
      </w:r>
      <w:r w:rsidR="00B322E6" w:rsidRPr="00C76EBE">
        <w:t xml:space="preserve"> rate</w:t>
      </w:r>
    </w:p>
    <w:p w:rsidR="00CC03DB" w:rsidRPr="009E7D41" w:rsidRDefault="00005FEA" w:rsidP="00CC03DB">
      <w:pPr>
        <w:pStyle w:val="ListParagraph"/>
        <w:numPr>
          <w:ilvl w:val="1"/>
          <w:numId w:val="3"/>
        </w:numPr>
      </w:pPr>
      <w:r w:rsidRPr="009E7D41">
        <w:t>frictional unemployment</w:t>
      </w:r>
      <w:r w:rsidR="00B322E6">
        <w:t xml:space="preserve"> rate</w:t>
      </w:r>
    </w:p>
    <w:p w:rsidR="004B5372" w:rsidRPr="004B5372" w:rsidRDefault="004B5372" w:rsidP="0083514E"/>
    <w:p w:rsidR="00163579" w:rsidRPr="00C90D82" w:rsidRDefault="00163579" w:rsidP="00163579">
      <w:pPr>
        <w:pStyle w:val="ListParagraph"/>
        <w:numPr>
          <w:ilvl w:val="0"/>
          <w:numId w:val="3"/>
        </w:numPr>
        <w:rPr>
          <w:b/>
        </w:rPr>
      </w:pPr>
      <w:r>
        <w:t>From 2000 to 2001, the GDP deflator increased b</w:t>
      </w:r>
      <w:r w:rsidR="00EE6E09">
        <w:t>y 10</w:t>
      </w:r>
      <w:r w:rsidR="00DA7BAD">
        <w:t xml:space="preserve">% and real GDP decreased by </w:t>
      </w:r>
      <w:r w:rsidR="00EE6E09">
        <w:t>10</w:t>
      </w:r>
      <w:r w:rsidR="00DA7BAD">
        <w:t>%</w:t>
      </w:r>
      <w:r>
        <w:t xml:space="preserve">. Nominal GDP in </w:t>
      </w:r>
      <w:r w:rsidR="00F72A6F">
        <w:t xml:space="preserve">2001 must therefore be </w:t>
      </w:r>
    </w:p>
    <w:p w:rsidR="00163579" w:rsidRPr="00005FEA" w:rsidRDefault="00163579" w:rsidP="00163579">
      <w:pPr>
        <w:pStyle w:val="ListParagraph"/>
        <w:numPr>
          <w:ilvl w:val="1"/>
          <w:numId w:val="3"/>
        </w:numPr>
      </w:pPr>
      <w:proofErr w:type="gramStart"/>
      <w:r>
        <w:t>as</w:t>
      </w:r>
      <w:proofErr w:type="gramEnd"/>
      <w:r>
        <w:t xml:space="preserve"> high or higher than nominal GDP in 2000.</w:t>
      </w:r>
    </w:p>
    <w:p w:rsidR="00163579" w:rsidRPr="00C76EBE" w:rsidRDefault="00163579" w:rsidP="00163579">
      <w:pPr>
        <w:pStyle w:val="ListParagraph"/>
        <w:numPr>
          <w:ilvl w:val="1"/>
          <w:numId w:val="3"/>
        </w:numPr>
      </w:pPr>
      <w:proofErr w:type="gramStart"/>
      <w:r w:rsidRPr="00C76EBE">
        <w:t>lower</w:t>
      </w:r>
      <w:proofErr w:type="gramEnd"/>
      <w:r w:rsidRPr="00C76EBE">
        <w:t xml:space="preserve"> than nominal GDP in 2000.</w:t>
      </w:r>
    </w:p>
    <w:p w:rsidR="00C146CF" w:rsidRDefault="00C146CF" w:rsidP="00C146CF">
      <w:pPr>
        <w:rPr>
          <w:b/>
        </w:rPr>
      </w:pPr>
    </w:p>
    <w:p w:rsidR="00C146CF" w:rsidRPr="0033369D" w:rsidRDefault="00715859" w:rsidP="00C146CF">
      <w:pPr>
        <w:pStyle w:val="ListParagraph"/>
        <w:numPr>
          <w:ilvl w:val="0"/>
          <w:numId w:val="3"/>
        </w:numPr>
        <w:rPr>
          <w:b/>
        </w:rPr>
      </w:pPr>
      <w:r w:rsidRPr="0033369D">
        <w:t>As certain goods become</w:t>
      </w:r>
      <w:r w:rsidR="00C925E2" w:rsidRPr="0033369D">
        <w:t xml:space="preserve"> relatively more expensive, consumers </w:t>
      </w:r>
      <w:r w:rsidR="006E63D7" w:rsidRPr="0033369D">
        <w:t>tend to substitute</w:t>
      </w:r>
      <w:r w:rsidR="00C925E2" w:rsidRPr="0033369D">
        <w:t xml:space="preserve"> away from these goods towards goods that are relatively cheaper. This will cause the CPI to ___________ the impact of rising prices.</w:t>
      </w:r>
    </w:p>
    <w:p w:rsidR="00C146CF" w:rsidRPr="00C76EBE" w:rsidRDefault="00C925E2" w:rsidP="00C146CF">
      <w:pPr>
        <w:pStyle w:val="ListParagraph"/>
        <w:numPr>
          <w:ilvl w:val="1"/>
          <w:numId w:val="3"/>
        </w:numPr>
      </w:pPr>
      <w:r w:rsidRPr="00C76EBE">
        <w:t>overstate</w:t>
      </w:r>
    </w:p>
    <w:p w:rsidR="00024E2A" w:rsidRPr="00C925E2" w:rsidRDefault="00C925E2" w:rsidP="00C146CF">
      <w:pPr>
        <w:pStyle w:val="ListParagraph"/>
        <w:numPr>
          <w:ilvl w:val="1"/>
          <w:numId w:val="3"/>
        </w:numPr>
      </w:pPr>
      <w:r>
        <w:t>understate</w:t>
      </w:r>
    </w:p>
    <w:p w:rsidR="00024E2A" w:rsidRDefault="00024E2A" w:rsidP="00DA7BAD">
      <w:pPr>
        <w:pStyle w:val="ListParagraph"/>
        <w:ind w:left="1440"/>
        <w:rPr>
          <w:b/>
        </w:rPr>
      </w:pPr>
    </w:p>
    <w:p w:rsidR="00DA7BAD" w:rsidRPr="0033369D" w:rsidRDefault="006E63D7" w:rsidP="00DA7BAD">
      <w:pPr>
        <w:pStyle w:val="ListParagraph"/>
        <w:numPr>
          <w:ilvl w:val="0"/>
          <w:numId w:val="3"/>
        </w:numPr>
        <w:rPr>
          <w:b/>
        </w:rPr>
      </w:pPr>
      <w:r w:rsidRPr="0033369D">
        <w:t xml:space="preserve">Over time suppose the </w:t>
      </w:r>
      <w:r w:rsidR="00F77124" w:rsidRPr="0033369D">
        <w:t xml:space="preserve">rate of inflation from one </w:t>
      </w:r>
      <w:r w:rsidRPr="0033369D">
        <w:t xml:space="preserve">period of time to the next period of time is increasing. Given this scenario I am </w:t>
      </w:r>
    </w:p>
    <w:p w:rsidR="00DA7BAD" w:rsidRPr="0033369D" w:rsidRDefault="006E63D7" w:rsidP="00DA7BAD">
      <w:pPr>
        <w:pStyle w:val="ListParagraph"/>
        <w:numPr>
          <w:ilvl w:val="1"/>
          <w:numId w:val="3"/>
        </w:numPr>
      </w:pPr>
      <w:r w:rsidRPr="0033369D">
        <w:t xml:space="preserve">Less likely to spend money today and instead wait to spend money until a later point in time. </w:t>
      </w:r>
    </w:p>
    <w:p w:rsidR="00DA7BAD" w:rsidRPr="00C76EBE" w:rsidRDefault="006E63D7" w:rsidP="00DA7BAD">
      <w:pPr>
        <w:pStyle w:val="ListParagraph"/>
        <w:numPr>
          <w:ilvl w:val="1"/>
          <w:numId w:val="3"/>
        </w:numPr>
      </w:pPr>
      <w:r w:rsidRPr="00C76EBE">
        <w:t>More likely to spend money today instea</w:t>
      </w:r>
      <w:r w:rsidR="00F77124" w:rsidRPr="00C76EBE">
        <w:t>d of waiting to spend money at a</w:t>
      </w:r>
      <w:r w:rsidRPr="00C76EBE">
        <w:t xml:space="preserve"> later point in</w:t>
      </w:r>
      <w:r w:rsidRPr="0033369D">
        <w:rPr>
          <w:b/>
        </w:rPr>
        <w:t xml:space="preserve"> </w:t>
      </w:r>
      <w:r w:rsidRPr="00C76EBE">
        <w:t xml:space="preserve">time. </w:t>
      </w:r>
    </w:p>
    <w:p w:rsidR="00024E2A" w:rsidRPr="00DA7BAD" w:rsidRDefault="00024E2A" w:rsidP="00DA7BAD">
      <w:pPr>
        <w:spacing w:after="200" w:line="276" w:lineRule="auto"/>
      </w:pPr>
    </w:p>
    <w:p w:rsidR="00285FF1" w:rsidRPr="00B8063E" w:rsidRDefault="00285FF1" w:rsidP="00DA7BAD">
      <w:pPr>
        <w:spacing w:after="200" w:line="276" w:lineRule="auto"/>
      </w:pPr>
      <w:r w:rsidRPr="00B8063E">
        <w:lastRenderedPageBreak/>
        <w:t>Use the following diagram</w:t>
      </w:r>
      <w:r w:rsidR="00900BA3" w:rsidRPr="00B8063E">
        <w:t xml:space="preserve"> of the circular flow diagram of monetary flows in an economy</w:t>
      </w:r>
      <w:r w:rsidR="009219FB">
        <w:t xml:space="preserve"> for the next </w:t>
      </w:r>
      <w:r w:rsidR="009219FB">
        <w:rPr>
          <w:b/>
          <w:u w:val="single"/>
        </w:rPr>
        <w:t>two</w:t>
      </w:r>
      <w:r w:rsidRPr="00B8063E">
        <w:t xml:space="preserve"> questions:</w:t>
      </w:r>
    </w:p>
    <w:p w:rsidR="00C90D82" w:rsidRDefault="00285FF1" w:rsidP="00E63707">
      <w:pPr>
        <w:rPr>
          <w:b/>
        </w:rPr>
      </w:pPr>
      <w:r>
        <w:rPr>
          <w:noProof/>
        </w:rPr>
        <w:drawing>
          <wp:inline distT="0" distB="0" distL="0" distR="0" wp14:anchorId="2D7F039C" wp14:editId="7CBA32B6">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 GDP FLOW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285FF1" w:rsidRPr="0033369D" w:rsidRDefault="00285FF1" w:rsidP="00285FF1">
      <w:pPr>
        <w:pStyle w:val="ListParagraph"/>
        <w:numPr>
          <w:ilvl w:val="0"/>
          <w:numId w:val="3"/>
        </w:numPr>
        <w:rPr>
          <w:b/>
        </w:rPr>
      </w:pPr>
      <w:r w:rsidRPr="0033369D">
        <w:t>Consider the expenditure approach to calculating GDP. Which of the following is larger in this economy?</w:t>
      </w:r>
    </w:p>
    <w:p w:rsidR="005651BF" w:rsidRPr="0033369D" w:rsidRDefault="00285FF1" w:rsidP="005651BF">
      <w:pPr>
        <w:pStyle w:val="ListParagraph"/>
        <w:numPr>
          <w:ilvl w:val="1"/>
          <w:numId w:val="3"/>
        </w:numPr>
      </w:pPr>
      <w:r w:rsidRPr="0033369D">
        <w:t>Government Spending</w:t>
      </w:r>
    </w:p>
    <w:p w:rsidR="00285FF1" w:rsidRPr="00C76EBE" w:rsidRDefault="00285FF1" w:rsidP="005651BF">
      <w:pPr>
        <w:pStyle w:val="ListParagraph"/>
        <w:numPr>
          <w:ilvl w:val="1"/>
          <w:numId w:val="3"/>
        </w:numPr>
      </w:pPr>
      <w:r w:rsidRPr="00C76EBE">
        <w:t>Investment</w:t>
      </w:r>
      <w:r w:rsidR="009E7D41" w:rsidRPr="00C76EBE">
        <w:t xml:space="preserve"> Spending </w:t>
      </w:r>
    </w:p>
    <w:p w:rsidR="00285FF1" w:rsidRPr="0033369D" w:rsidRDefault="00285FF1" w:rsidP="00285FF1">
      <w:pPr>
        <w:rPr>
          <w:b/>
        </w:rPr>
      </w:pPr>
    </w:p>
    <w:p w:rsidR="002B3C48" w:rsidRPr="0033369D" w:rsidRDefault="002B3C48" w:rsidP="002B3C48">
      <w:pPr>
        <w:pStyle w:val="ListParagraph"/>
        <w:numPr>
          <w:ilvl w:val="0"/>
          <w:numId w:val="3"/>
        </w:numPr>
        <w:rPr>
          <w:b/>
        </w:rPr>
      </w:pPr>
      <w:r w:rsidRPr="0033369D">
        <w:t>W</w:t>
      </w:r>
      <w:r w:rsidR="00525084" w:rsidRPr="0033369D">
        <w:t>hat is the level of consumption spending in this economy</w:t>
      </w:r>
      <w:r w:rsidRPr="0033369D">
        <w:t>?</w:t>
      </w:r>
    </w:p>
    <w:p w:rsidR="002B3C48" w:rsidRPr="0033369D" w:rsidRDefault="00525084" w:rsidP="002B3C48">
      <w:pPr>
        <w:pStyle w:val="ListParagraph"/>
        <w:numPr>
          <w:ilvl w:val="1"/>
          <w:numId w:val="3"/>
        </w:numPr>
      </w:pPr>
      <w:r w:rsidRPr="0033369D">
        <w:t>$1375</w:t>
      </w:r>
    </w:p>
    <w:p w:rsidR="002B3C48" w:rsidRPr="00C76EBE" w:rsidRDefault="00525084" w:rsidP="002B3C48">
      <w:pPr>
        <w:pStyle w:val="ListParagraph"/>
        <w:numPr>
          <w:ilvl w:val="1"/>
          <w:numId w:val="3"/>
        </w:numPr>
      </w:pPr>
      <w:r w:rsidRPr="00C76EBE">
        <w:t>$575</w:t>
      </w:r>
    </w:p>
    <w:p w:rsidR="00C64174" w:rsidRPr="00C369B0" w:rsidRDefault="00C64174" w:rsidP="00C369B0">
      <w:pPr>
        <w:rPr>
          <w:b/>
        </w:rPr>
      </w:pPr>
    </w:p>
    <w:p w:rsidR="00513D06" w:rsidRDefault="00513D06">
      <w:pPr>
        <w:spacing w:after="200" w:line="276" w:lineRule="auto"/>
      </w:pPr>
      <w:r>
        <w:br w:type="page"/>
      </w:r>
    </w:p>
    <w:p w:rsidR="00EC0E70" w:rsidRPr="003F283A" w:rsidRDefault="00607AC4" w:rsidP="00EC0E70">
      <w:pPr>
        <w:pStyle w:val="ListParagraph"/>
        <w:numPr>
          <w:ilvl w:val="0"/>
          <w:numId w:val="3"/>
        </w:numPr>
        <w:rPr>
          <w:b/>
        </w:rPr>
      </w:pPr>
      <w:r w:rsidRPr="0033369D">
        <w:lastRenderedPageBreak/>
        <w:t>Nick has $5</w:t>
      </w:r>
      <w:r w:rsidR="004F344E" w:rsidRPr="0033369D">
        <w:t>0 and gets an annual interest rate of 7%</w:t>
      </w:r>
      <w:r w:rsidR="007E5D46" w:rsidRPr="0033369D">
        <w:t xml:space="preserve"> on this money</w:t>
      </w:r>
      <w:r w:rsidR="004F344E" w:rsidRPr="0033369D">
        <w:t xml:space="preserve">. James has $300 and gets an annual </w:t>
      </w:r>
      <w:r w:rsidRPr="0033369D">
        <w:t>interest rate of 3.5</w:t>
      </w:r>
      <w:r w:rsidR="004F344E" w:rsidRPr="0033369D">
        <w:t xml:space="preserve">%. </w:t>
      </w:r>
      <w:r w:rsidR="00A96A76" w:rsidRPr="0033369D">
        <w:t xml:space="preserve">Who will be better off in </w:t>
      </w:r>
      <w:r w:rsidRPr="0033369D">
        <w:t>4</w:t>
      </w:r>
      <w:r w:rsidR="00A96A76" w:rsidRPr="0033369D">
        <w:t>0 years?</w:t>
      </w:r>
      <w:r w:rsidR="006B15D7" w:rsidRPr="0033369D">
        <w:t xml:space="preserve"> Assume that neither individual </w:t>
      </w:r>
      <w:r w:rsidR="006B15D7" w:rsidRPr="003F283A">
        <w:t>spends any of these funds or the accumulation of interest from these funds over the entire 40 years.</w:t>
      </w:r>
    </w:p>
    <w:p w:rsidR="00EC0E70" w:rsidRPr="00C76EBE" w:rsidRDefault="004F344E" w:rsidP="00EC0E70">
      <w:pPr>
        <w:pStyle w:val="ListParagraph"/>
        <w:numPr>
          <w:ilvl w:val="1"/>
          <w:numId w:val="3"/>
        </w:numPr>
      </w:pPr>
      <w:r w:rsidRPr="00C76EBE">
        <w:t>James</w:t>
      </w:r>
    </w:p>
    <w:p w:rsidR="00EC0E70" w:rsidRPr="003F283A" w:rsidRDefault="004F344E" w:rsidP="00EC0E70">
      <w:pPr>
        <w:pStyle w:val="ListParagraph"/>
        <w:numPr>
          <w:ilvl w:val="1"/>
          <w:numId w:val="3"/>
        </w:numPr>
      </w:pPr>
      <w:r w:rsidRPr="003F283A">
        <w:t>Nick</w:t>
      </w:r>
    </w:p>
    <w:p w:rsidR="00E63707" w:rsidRDefault="00E63707" w:rsidP="00E63707"/>
    <w:p w:rsidR="00C369B0" w:rsidRPr="003F283A" w:rsidRDefault="00EF5D80" w:rsidP="00B2081D">
      <w:pPr>
        <w:pStyle w:val="ListParagraph"/>
        <w:numPr>
          <w:ilvl w:val="0"/>
          <w:numId w:val="3"/>
        </w:numPr>
      </w:pPr>
      <w:r w:rsidRPr="003F283A">
        <w:t>Suppose that real GDP per capita in the U.S. in 2013 is approximately $50,000 while real GDP per capital in China in 2013 is approximately $5,000. Furthermore, suppose that real GDP per capita in the U.S. grows at a constant 3.5% a year while real GDP per capita in China grows at a constant 7% a year. (We are using “easier” numbers than the re</w:t>
      </w:r>
      <w:r w:rsidR="001A0B4C" w:rsidRPr="003F283A">
        <w:t xml:space="preserve">al numbers in this example.) Holding everything else constant, in twenty years China’s real GDP per capita will be equal to __________ of the U.S.’s real GDP per capita. </w:t>
      </w:r>
    </w:p>
    <w:p w:rsidR="00732D88" w:rsidRPr="00C76EBE" w:rsidRDefault="001A0B4C" w:rsidP="00732D88">
      <w:pPr>
        <w:pStyle w:val="ListParagraph"/>
        <w:numPr>
          <w:ilvl w:val="1"/>
          <w:numId w:val="3"/>
        </w:numPr>
      </w:pPr>
      <w:r w:rsidRPr="00C76EBE">
        <w:t>20%</w:t>
      </w:r>
    </w:p>
    <w:p w:rsidR="00732D88" w:rsidRPr="003F283A" w:rsidRDefault="001A0B4C" w:rsidP="00732D88">
      <w:pPr>
        <w:pStyle w:val="ListParagraph"/>
        <w:numPr>
          <w:ilvl w:val="1"/>
          <w:numId w:val="3"/>
        </w:numPr>
      </w:pPr>
      <w:r w:rsidRPr="003F283A">
        <w:t>10%</w:t>
      </w:r>
    </w:p>
    <w:p w:rsidR="00513D06" w:rsidRDefault="00513D06" w:rsidP="00E63707"/>
    <w:p w:rsidR="00513D06" w:rsidRDefault="00513D06" w:rsidP="00E63707"/>
    <w:p w:rsidR="003C46AD" w:rsidRDefault="003C46AD" w:rsidP="00E63707"/>
    <w:p w:rsidR="003C46AD" w:rsidRDefault="003C46AD" w:rsidP="00E63707"/>
    <w:p w:rsidR="003C46AD" w:rsidRDefault="003C46AD" w:rsidP="00E63707">
      <w:pPr>
        <w:pBdr>
          <w:bottom w:val="single" w:sz="6" w:space="1" w:color="auto"/>
        </w:pBdr>
      </w:pPr>
    </w:p>
    <w:p w:rsidR="003C46AD" w:rsidRDefault="003C46AD" w:rsidP="00E63707">
      <w:pPr>
        <w:pBdr>
          <w:bottom w:val="single" w:sz="6" w:space="1" w:color="auto"/>
        </w:pBdr>
      </w:pPr>
    </w:p>
    <w:p w:rsidR="003C46AD" w:rsidRDefault="003C46AD" w:rsidP="00E63707"/>
    <w:p w:rsidR="00655220" w:rsidRDefault="00E63707" w:rsidP="00513D06">
      <w:pPr>
        <w:spacing w:line="276" w:lineRule="auto"/>
        <w:rPr>
          <w:b/>
        </w:rPr>
      </w:pPr>
      <w:r>
        <w:rPr>
          <w:b/>
        </w:rPr>
        <w:t xml:space="preserve">PART 2: MULTIPLE </w:t>
      </w:r>
      <w:proofErr w:type="gramStart"/>
      <w:r>
        <w:rPr>
          <w:b/>
        </w:rPr>
        <w:t>CHOICE</w:t>
      </w:r>
      <w:proofErr w:type="gramEnd"/>
    </w:p>
    <w:p w:rsidR="00E63707" w:rsidRDefault="00E63707" w:rsidP="00513D06">
      <w:pPr>
        <w:spacing w:line="276" w:lineRule="auto"/>
        <w:rPr>
          <w:b/>
        </w:rPr>
      </w:pPr>
      <w:r>
        <w:rPr>
          <w:b/>
        </w:rPr>
        <w:t>5 Points Each</w:t>
      </w:r>
    </w:p>
    <w:p w:rsidR="00E63707" w:rsidRDefault="00E63707" w:rsidP="00E63707">
      <w:pPr>
        <w:rPr>
          <w:b/>
        </w:rPr>
      </w:pPr>
    </w:p>
    <w:p w:rsidR="00E63707" w:rsidRDefault="00E63707" w:rsidP="00E63707">
      <w:pPr>
        <w:rPr>
          <w:b/>
        </w:rPr>
      </w:pPr>
    </w:p>
    <w:p w:rsidR="00E63707" w:rsidRPr="003F283A" w:rsidRDefault="00E63707" w:rsidP="00E63707">
      <w:pPr>
        <w:pStyle w:val="ListParagraph"/>
        <w:numPr>
          <w:ilvl w:val="0"/>
          <w:numId w:val="3"/>
        </w:numPr>
      </w:pPr>
      <w:proofErr w:type="spellStart"/>
      <w:r w:rsidRPr="003F283A">
        <w:t>Kruglandia</w:t>
      </w:r>
      <w:proofErr w:type="spellEnd"/>
      <w:r w:rsidRPr="003F283A">
        <w:t xml:space="preserve"> is a small country with a total working-age population of 500 people. It has an unemployment rate of 5% and a labor force participation rate of 80%. How many individuals are employed in the labor market of </w:t>
      </w:r>
      <w:proofErr w:type="spellStart"/>
      <w:r w:rsidRPr="003F283A">
        <w:t>Kruglandia</w:t>
      </w:r>
      <w:proofErr w:type="spellEnd"/>
      <w:r w:rsidRPr="003F283A">
        <w:t>?</w:t>
      </w:r>
    </w:p>
    <w:p w:rsidR="00E63707" w:rsidRPr="003F283A" w:rsidRDefault="00E63707" w:rsidP="00E63707">
      <w:pPr>
        <w:pStyle w:val="ListParagraph"/>
        <w:numPr>
          <w:ilvl w:val="1"/>
          <w:numId w:val="3"/>
        </w:numPr>
      </w:pPr>
      <w:r w:rsidRPr="003F283A">
        <w:t>370</w:t>
      </w:r>
      <w:r w:rsidR="00AD55CA" w:rsidRPr="003F283A">
        <w:t xml:space="preserve"> people</w:t>
      </w:r>
    </w:p>
    <w:p w:rsidR="00E63707" w:rsidRPr="00C76EBE" w:rsidRDefault="00E63707" w:rsidP="00E63707">
      <w:pPr>
        <w:pStyle w:val="ListParagraph"/>
        <w:numPr>
          <w:ilvl w:val="1"/>
          <w:numId w:val="3"/>
        </w:numPr>
      </w:pPr>
      <w:r w:rsidRPr="00C76EBE">
        <w:t>380</w:t>
      </w:r>
      <w:r w:rsidR="00AD55CA" w:rsidRPr="00C76EBE">
        <w:t xml:space="preserve"> people</w:t>
      </w:r>
    </w:p>
    <w:p w:rsidR="00E63707" w:rsidRPr="003F283A" w:rsidRDefault="00AD55CA" w:rsidP="00E63707">
      <w:pPr>
        <w:pStyle w:val="ListParagraph"/>
        <w:numPr>
          <w:ilvl w:val="1"/>
          <w:numId w:val="3"/>
        </w:numPr>
      </w:pPr>
      <w:r w:rsidRPr="003F283A">
        <w:t>375  people</w:t>
      </w:r>
    </w:p>
    <w:p w:rsidR="00E63707" w:rsidRPr="003F283A" w:rsidRDefault="00F57F6A" w:rsidP="00E63707">
      <w:pPr>
        <w:pStyle w:val="ListParagraph"/>
        <w:numPr>
          <w:ilvl w:val="1"/>
          <w:numId w:val="3"/>
        </w:numPr>
      </w:pPr>
      <w:r w:rsidRPr="003F283A">
        <w:t>400</w:t>
      </w:r>
      <w:r w:rsidR="00AD55CA" w:rsidRPr="003F283A">
        <w:t xml:space="preserve"> people</w:t>
      </w:r>
    </w:p>
    <w:p w:rsidR="00480AD2" w:rsidRDefault="00480AD2" w:rsidP="00480AD2">
      <w:pPr>
        <w:pStyle w:val="ListParagraph"/>
        <w:ind w:left="1440"/>
      </w:pPr>
    </w:p>
    <w:p w:rsidR="003C46AD" w:rsidRDefault="003C46AD">
      <w:pPr>
        <w:spacing w:after="200" w:line="276" w:lineRule="auto"/>
      </w:pPr>
      <w:r>
        <w:br w:type="page"/>
      </w:r>
    </w:p>
    <w:p w:rsidR="00480AD2" w:rsidRPr="003F283A" w:rsidRDefault="00480AD2" w:rsidP="00480AD2">
      <w:pPr>
        <w:pStyle w:val="ListParagraph"/>
        <w:numPr>
          <w:ilvl w:val="0"/>
          <w:numId w:val="3"/>
        </w:numPr>
      </w:pPr>
      <w:r w:rsidRPr="003F283A">
        <w:lastRenderedPageBreak/>
        <w:t>Bob invested $100 dollars in a bond</w:t>
      </w:r>
      <w:r w:rsidR="00AD55CA" w:rsidRPr="003F283A">
        <w:t xml:space="preserve"> (this is similar to an IOU that promises the holder of the IOU a yearly interest payment)</w:t>
      </w:r>
      <w:r w:rsidRPr="003F283A">
        <w:t xml:space="preserve"> that </w:t>
      </w:r>
      <w:r w:rsidR="004A4F8C">
        <w:t>has an annual interest rate of 5</w:t>
      </w:r>
      <w:r w:rsidRPr="003F283A">
        <w:t xml:space="preserve">%. How long does it take for Bob's investment to </w:t>
      </w:r>
      <w:r w:rsidR="00E02B89" w:rsidRPr="003F283A">
        <w:t>reach $400?</w:t>
      </w:r>
    </w:p>
    <w:p w:rsidR="00480AD2" w:rsidRPr="00C76EBE" w:rsidRDefault="00E02B89" w:rsidP="00480AD2">
      <w:pPr>
        <w:pStyle w:val="ListParagraph"/>
        <w:numPr>
          <w:ilvl w:val="1"/>
          <w:numId w:val="3"/>
        </w:numPr>
      </w:pPr>
      <w:r w:rsidRPr="00C76EBE">
        <w:t>2</w:t>
      </w:r>
      <w:r w:rsidR="004A4F8C" w:rsidRPr="00C76EBE">
        <w:t>8</w:t>
      </w:r>
      <w:r w:rsidR="00480AD2" w:rsidRPr="00C76EBE">
        <w:t xml:space="preserve"> years</w:t>
      </w:r>
    </w:p>
    <w:p w:rsidR="00480AD2" w:rsidRDefault="004A4F8C" w:rsidP="00480AD2">
      <w:pPr>
        <w:pStyle w:val="ListParagraph"/>
        <w:numPr>
          <w:ilvl w:val="1"/>
          <w:numId w:val="3"/>
        </w:numPr>
      </w:pPr>
      <w:r>
        <w:t>42</w:t>
      </w:r>
      <w:r w:rsidR="00480AD2">
        <w:t xml:space="preserve"> years</w:t>
      </w:r>
    </w:p>
    <w:p w:rsidR="00480AD2" w:rsidRDefault="00E02B89" w:rsidP="00480AD2">
      <w:pPr>
        <w:pStyle w:val="ListParagraph"/>
        <w:numPr>
          <w:ilvl w:val="1"/>
          <w:numId w:val="3"/>
        </w:numPr>
      </w:pPr>
      <w:r>
        <w:t>30</w:t>
      </w:r>
      <w:r w:rsidR="00480AD2">
        <w:t xml:space="preserve"> years</w:t>
      </w:r>
    </w:p>
    <w:p w:rsidR="00480AD2" w:rsidRDefault="004A4F8C" w:rsidP="00480AD2">
      <w:pPr>
        <w:pStyle w:val="ListParagraph"/>
        <w:numPr>
          <w:ilvl w:val="1"/>
          <w:numId w:val="3"/>
        </w:numPr>
      </w:pPr>
      <w:r>
        <w:t>56</w:t>
      </w:r>
      <w:r w:rsidR="00480AD2">
        <w:t xml:space="preserve"> years</w:t>
      </w:r>
    </w:p>
    <w:p w:rsidR="00480AD2" w:rsidRDefault="00480AD2" w:rsidP="00480AD2">
      <w:pPr>
        <w:pStyle w:val="ListParagraph"/>
        <w:ind w:left="1440"/>
      </w:pPr>
    </w:p>
    <w:p w:rsidR="00586DEC" w:rsidRPr="0033369D" w:rsidRDefault="00586DEC" w:rsidP="00480AD2">
      <w:pPr>
        <w:pStyle w:val="ListParagraph"/>
        <w:numPr>
          <w:ilvl w:val="0"/>
          <w:numId w:val="3"/>
        </w:numPr>
      </w:pPr>
      <w:r w:rsidRPr="0033369D">
        <w:t xml:space="preserve">Which of the following would </w:t>
      </w:r>
      <w:r w:rsidR="001829F8" w:rsidRPr="0033369D">
        <w:t xml:space="preserve">be included in calculations of US </w:t>
      </w:r>
      <w:r w:rsidR="001829F8" w:rsidRPr="0033369D">
        <w:rPr>
          <w:b/>
          <w:u w:val="single"/>
        </w:rPr>
        <w:t>GNP</w:t>
      </w:r>
      <w:r w:rsidR="001829F8" w:rsidRPr="0033369D">
        <w:t xml:space="preserve">? </w:t>
      </w:r>
    </w:p>
    <w:p w:rsidR="00480AD2" w:rsidRPr="0033369D" w:rsidRDefault="002C534D" w:rsidP="00586DEC">
      <w:pPr>
        <w:pStyle w:val="ListParagraph"/>
        <w:numPr>
          <w:ilvl w:val="1"/>
          <w:numId w:val="3"/>
        </w:numPr>
      </w:pPr>
      <w:r w:rsidRPr="0033369D">
        <w:t>Pierre, from France</w:t>
      </w:r>
      <w:r w:rsidR="00586DEC" w:rsidRPr="0033369D">
        <w:t>, comes to New York to work in a bookshop.</w:t>
      </w:r>
    </w:p>
    <w:p w:rsidR="00586DEC" w:rsidRPr="0033369D" w:rsidRDefault="00A76B38" w:rsidP="00586DEC">
      <w:pPr>
        <w:pStyle w:val="ListParagraph"/>
        <w:numPr>
          <w:ilvl w:val="1"/>
          <w:numId w:val="3"/>
        </w:numPr>
      </w:pPr>
      <w:r w:rsidRPr="0033369D">
        <w:t>Ralph</w:t>
      </w:r>
      <w:r w:rsidR="0020035C" w:rsidRPr="0033369D">
        <w:t>,</w:t>
      </w:r>
      <w:r w:rsidRPr="0033369D">
        <w:t xml:space="preserve"> </w:t>
      </w:r>
      <w:r w:rsidR="0020035C" w:rsidRPr="0033369D">
        <w:t xml:space="preserve">who is from Great Britain but living in New York, </w:t>
      </w:r>
      <w:r w:rsidR="00FD74E3" w:rsidRPr="0033369D">
        <w:t>imports goods from China</w:t>
      </w:r>
      <w:r w:rsidRPr="0033369D">
        <w:t xml:space="preserve"> that were manufactured by a Chinese owned company</w:t>
      </w:r>
      <w:r w:rsidR="00FD74E3" w:rsidRPr="0033369D">
        <w:t>.</w:t>
      </w:r>
    </w:p>
    <w:p w:rsidR="002C534D" w:rsidRPr="0033369D" w:rsidRDefault="002C534D" w:rsidP="00586DEC">
      <w:pPr>
        <w:pStyle w:val="ListParagraph"/>
        <w:numPr>
          <w:ilvl w:val="1"/>
          <w:numId w:val="3"/>
        </w:numPr>
      </w:pPr>
      <w:r w:rsidRPr="0033369D">
        <w:t>Sonoko, from Seattle, is getting her degree at the University of Madrid, in Spain.</w:t>
      </w:r>
    </w:p>
    <w:p w:rsidR="002C534D" w:rsidRPr="00C76EBE" w:rsidRDefault="00010D41" w:rsidP="00586DEC">
      <w:pPr>
        <w:pStyle w:val="ListParagraph"/>
        <w:numPr>
          <w:ilvl w:val="1"/>
          <w:numId w:val="3"/>
        </w:numPr>
      </w:pPr>
      <w:r w:rsidRPr="00C76EBE">
        <w:t>Philip</w:t>
      </w:r>
      <w:r w:rsidR="001829F8" w:rsidRPr="00C76EBE">
        <w:t xml:space="preserve">, from </w:t>
      </w:r>
      <w:r w:rsidRPr="00C76EBE">
        <w:t xml:space="preserve">Madison, </w:t>
      </w:r>
      <w:r w:rsidR="0020035C" w:rsidRPr="00C76EBE">
        <w:t>works for Michelin</w:t>
      </w:r>
      <w:r w:rsidR="0033369D" w:rsidRPr="00C76EBE">
        <w:t xml:space="preserve"> (a French compan</w:t>
      </w:r>
      <w:r w:rsidR="003E611C" w:rsidRPr="00C76EBE">
        <w:t>y)</w:t>
      </w:r>
      <w:r w:rsidR="0020035C" w:rsidRPr="00C76EBE">
        <w:t>, as a sales</w:t>
      </w:r>
      <w:r w:rsidR="0020035C" w:rsidRPr="0033369D">
        <w:rPr>
          <w:b/>
        </w:rPr>
        <w:t xml:space="preserve"> </w:t>
      </w:r>
      <w:r w:rsidR="0020035C" w:rsidRPr="00C76EBE">
        <w:t>representative for their tires</w:t>
      </w:r>
      <w:r w:rsidR="003E611C" w:rsidRPr="00C76EBE">
        <w:t>.</w:t>
      </w:r>
    </w:p>
    <w:p w:rsidR="00B301B8" w:rsidRPr="00DD4D42" w:rsidRDefault="00B301B8" w:rsidP="00DD4D42">
      <w:pPr>
        <w:rPr>
          <w:color w:val="00B050"/>
        </w:rPr>
      </w:pPr>
    </w:p>
    <w:p w:rsidR="002E7986" w:rsidRPr="00DD4D42" w:rsidRDefault="00986048" w:rsidP="00986048">
      <w:pPr>
        <w:pStyle w:val="ListParagraph"/>
        <w:numPr>
          <w:ilvl w:val="0"/>
          <w:numId w:val="3"/>
        </w:numPr>
      </w:pPr>
      <w:r w:rsidRPr="00DD4D42">
        <w:t xml:space="preserve">Hanna is writing an essay arguing that </w:t>
      </w:r>
      <w:proofErr w:type="spellStart"/>
      <w:r w:rsidR="00842162" w:rsidRPr="00DD4D42">
        <w:t>Macroland’s</w:t>
      </w:r>
      <w:proofErr w:type="spellEnd"/>
      <w:r w:rsidR="00842162" w:rsidRPr="00DD4D42">
        <w:t xml:space="preserve"> reported </w:t>
      </w:r>
      <w:r w:rsidRPr="00DD4D42">
        <w:t xml:space="preserve">GDP per capita </w:t>
      </w:r>
      <w:r w:rsidR="00293398" w:rsidRPr="00DD4D42">
        <w:t>overestimates the true</w:t>
      </w:r>
      <w:r w:rsidR="007C444D" w:rsidRPr="00DD4D42">
        <w:t xml:space="preserve"> quality of life of its </w:t>
      </w:r>
      <w:r w:rsidR="00842162" w:rsidRPr="00DD4D42">
        <w:t xml:space="preserve">poorest </w:t>
      </w:r>
      <w:r w:rsidR="007C444D" w:rsidRPr="00DD4D42">
        <w:t>citizens</w:t>
      </w:r>
      <w:r w:rsidRPr="00DD4D42">
        <w:t xml:space="preserve">. </w:t>
      </w:r>
      <w:r w:rsidR="00842162" w:rsidRPr="00DD4D42">
        <w:t xml:space="preserve">(Assume Macroland follows the usual rules for calculation of GDP.) </w:t>
      </w:r>
      <w:r w:rsidRPr="00DD4D42">
        <w:t xml:space="preserve">Which of the following topics would </w:t>
      </w:r>
      <w:r w:rsidRPr="00DD4D42">
        <w:rPr>
          <w:b/>
          <w:u w:val="single"/>
        </w:rPr>
        <w:t>least</w:t>
      </w:r>
      <w:r w:rsidRPr="00DD4D42">
        <w:t xml:space="preserve"> help her argument?</w:t>
      </w:r>
    </w:p>
    <w:p w:rsidR="00986048" w:rsidRPr="00DD4D42" w:rsidRDefault="00293398" w:rsidP="002E7986">
      <w:pPr>
        <w:pStyle w:val="ListParagraph"/>
        <w:numPr>
          <w:ilvl w:val="1"/>
          <w:numId w:val="3"/>
        </w:numPr>
      </w:pPr>
      <w:r w:rsidRPr="00DD4D42">
        <w:t>Pollution externalities</w:t>
      </w:r>
    </w:p>
    <w:p w:rsidR="00293398" w:rsidRPr="00DD4D42" w:rsidRDefault="00293398" w:rsidP="002E7986">
      <w:pPr>
        <w:pStyle w:val="ListParagraph"/>
        <w:numPr>
          <w:ilvl w:val="1"/>
          <w:numId w:val="3"/>
        </w:numPr>
      </w:pPr>
      <w:r w:rsidRPr="00DD4D42">
        <w:t>Wealth Inequality</w:t>
      </w:r>
    </w:p>
    <w:p w:rsidR="00293398" w:rsidRPr="00DD4D42" w:rsidRDefault="008A799D" w:rsidP="002E7986">
      <w:pPr>
        <w:pStyle w:val="ListParagraph"/>
        <w:numPr>
          <w:ilvl w:val="1"/>
          <w:numId w:val="3"/>
        </w:numPr>
      </w:pPr>
      <w:r>
        <w:t>Lack of social programs for the poor in Macroland</w:t>
      </w:r>
    </w:p>
    <w:p w:rsidR="00293398" w:rsidRPr="00C76EBE" w:rsidRDefault="007C444D" w:rsidP="002E7986">
      <w:pPr>
        <w:pStyle w:val="ListParagraph"/>
        <w:numPr>
          <w:ilvl w:val="1"/>
          <w:numId w:val="3"/>
        </w:numPr>
      </w:pPr>
      <w:r w:rsidRPr="00C76EBE">
        <w:t>Economic transactions not reported to the IRS</w:t>
      </w:r>
      <w:r w:rsidR="00B301B8" w:rsidRPr="00C76EBE">
        <w:t xml:space="preserve"> (the Internal Revenue Service, the</w:t>
      </w:r>
      <w:r w:rsidR="00B301B8" w:rsidRPr="00DD4D42">
        <w:rPr>
          <w:b/>
        </w:rPr>
        <w:t xml:space="preserve"> </w:t>
      </w:r>
      <w:r w:rsidR="00B301B8" w:rsidRPr="00C76EBE">
        <w:t>tax collection agency in Macroland)</w:t>
      </w:r>
    </w:p>
    <w:p w:rsidR="007C444D" w:rsidRPr="00DD4D42" w:rsidRDefault="007C444D" w:rsidP="007C444D">
      <w:pPr>
        <w:pStyle w:val="ListParagraph"/>
        <w:ind w:left="1440"/>
        <w:rPr>
          <w:b/>
        </w:rPr>
      </w:pPr>
    </w:p>
    <w:p w:rsidR="00773AAD" w:rsidRDefault="004106B1" w:rsidP="00773AAD">
      <w:pPr>
        <w:pStyle w:val="ListParagraph"/>
        <w:numPr>
          <w:ilvl w:val="0"/>
          <w:numId w:val="3"/>
        </w:numPr>
      </w:pPr>
      <w:r>
        <w:br w:type="page"/>
      </w:r>
      <w:r w:rsidR="00773AAD">
        <w:lastRenderedPageBreak/>
        <w:t xml:space="preserve">Which of the following is </w:t>
      </w:r>
      <w:r w:rsidR="00773AAD" w:rsidRPr="00B301B8">
        <w:rPr>
          <w:b/>
          <w:u w:val="single"/>
        </w:rPr>
        <w:t>NOT</w:t>
      </w:r>
      <w:r w:rsidR="00773AAD">
        <w:t xml:space="preserve"> included in the Natural Rate of Unemployment?</w:t>
      </w:r>
    </w:p>
    <w:p w:rsidR="00773AAD" w:rsidRPr="00C76EBE" w:rsidRDefault="00773AAD" w:rsidP="00773AAD">
      <w:pPr>
        <w:pStyle w:val="ListParagraph"/>
        <w:numPr>
          <w:ilvl w:val="1"/>
          <w:numId w:val="3"/>
        </w:numPr>
      </w:pPr>
      <w:r w:rsidRPr="00C76EBE">
        <w:t>Cyclical Unemployment</w:t>
      </w:r>
    </w:p>
    <w:p w:rsidR="00773AAD" w:rsidRDefault="00773AAD" w:rsidP="00773AAD">
      <w:pPr>
        <w:pStyle w:val="ListParagraph"/>
        <w:numPr>
          <w:ilvl w:val="1"/>
          <w:numId w:val="3"/>
        </w:numPr>
      </w:pPr>
      <w:r>
        <w:t>Frictional Unemployment</w:t>
      </w:r>
    </w:p>
    <w:p w:rsidR="00773AAD" w:rsidRPr="00293398" w:rsidRDefault="00773AAD" w:rsidP="00773AAD">
      <w:pPr>
        <w:pStyle w:val="ListParagraph"/>
        <w:numPr>
          <w:ilvl w:val="1"/>
          <w:numId w:val="3"/>
        </w:numPr>
      </w:pPr>
      <w:r>
        <w:t>Structural Unemployment</w:t>
      </w:r>
    </w:p>
    <w:p w:rsidR="004106B1" w:rsidRPr="00773AAD" w:rsidRDefault="00773AAD" w:rsidP="00773AAD">
      <w:pPr>
        <w:pStyle w:val="ListParagraph"/>
        <w:numPr>
          <w:ilvl w:val="1"/>
          <w:numId w:val="3"/>
        </w:numPr>
      </w:pPr>
      <w:r>
        <w:t>All of the above are included in the Natural Rate of Unemployment</w:t>
      </w:r>
      <w:r w:rsidR="00B301B8">
        <w:rPr>
          <w:color w:val="FF0000"/>
        </w:rPr>
        <w:t>.</w:t>
      </w:r>
    </w:p>
    <w:p w:rsidR="00603B03" w:rsidRPr="00603B03" w:rsidRDefault="00603B03" w:rsidP="00603B03">
      <w:pPr>
        <w:rPr>
          <w:b/>
        </w:rPr>
      </w:pPr>
    </w:p>
    <w:p w:rsidR="004B3949" w:rsidRPr="002B6571" w:rsidRDefault="00672D35" w:rsidP="00313B62">
      <w:pPr>
        <w:pStyle w:val="ListParagraph"/>
        <w:numPr>
          <w:ilvl w:val="0"/>
          <w:numId w:val="3"/>
        </w:numPr>
      </w:pPr>
      <w:r w:rsidRPr="002B6571">
        <w:t>Ma</w:t>
      </w:r>
      <w:r w:rsidR="00E105B4" w:rsidRPr="002B6571">
        <w:t xml:space="preserve">croville has only </w:t>
      </w:r>
      <w:r w:rsidR="00313B62" w:rsidRPr="002B6571">
        <w:t>2 companies: Macroville Lumber and</w:t>
      </w:r>
      <w:r w:rsidR="00E105B4" w:rsidRPr="002B6571">
        <w:t xml:space="preserve"> Macroville Paper. </w:t>
      </w:r>
      <w:r w:rsidR="00864D27" w:rsidRPr="002B6571">
        <w:t>The paper mill purchases all lumber produced by Macroville</w:t>
      </w:r>
      <w:r w:rsidR="008B2C40" w:rsidRPr="002B6571">
        <w:t xml:space="preserve"> Lumber, and lumber</w:t>
      </w:r>
      <w:r w:rsidR="00864D27" w:rsidRPr="002B6571">
        <w:t xml:space="preserve"> </w:t>
      </w:r>
      <w:r w:rsidR="007633DC" w:rsidRPr="002B6571">
        <w:t>is the only intermediate good</w:t>
      </w:r>
      <w:r w:rsidR="003917D3" w:rsidRPr="002B6571">
        <w:t xml:space="preserve"> that goes into the production of paper</w:t>
      </w:r>
      <w:r w:rsidR="00864D27" w:rsidRPr="002B6571">
        <w:t xml:space="preserve">. </w:t>
      </w:r>
      <w:r w:rsidR="008B2C40" w:rsidRPr="002B6571">
        <w:t xml:space="preserve">Neither company incurs any expense from the hiring of capital. </w:t>
      </w:r>
      <w:r w:rsidR="00E105B4" w:rsidRPr="002B6571">
        <w:t xml:space="preserve">The following chart contains information on their </w:t>
      </w:r>
      <w:r w:rsidR="00313B62" w:rsidRPr="002B6571">
        <w:t xml:space="preserve">inputs and expenditures. </w:t>
      </w:r>
      <w:r w:rsidR="008E5CD8" w:rsidRPr="002B6571">
        <w:t>Note that a careless data analyst accid</w:t>
      </w:r>
      <w:r w:rsidR="004B3949" w:rsidRPr="002B6571">
        <w:t xml:space="preserve">ently left out some information. </w:t>
      </w:r>
    </w:p>
    <w:p w:rsidR="006F74E7" w:rsidRDefault="006F74E7" w:rsidP="006F74E7">
      <w:pPr>
        <w:pStyle w:val="ListParagraph"/>
      </w:pPr>
    </w:p>
    <w:tbl>
      <w:tblPr>
        <w:tblStyle w:val="TableGrid"/>
        <w:tblW w:w="0" w:type="auto"/>
        <w:tblLook w:val="04A0" w:firstRow="1" w:lastRow="0" w:firstColumn="1" w:lastColumn="0" w:noHBand="0" w:noVBand="1"/>
      </w:tblPr>
      <w:tblGrid>
        <w:gridCol w:w="2394"/>
        <w:gridCol w:w="2394"/>
        <w:gridCol w:w="2394"/>
        <w:gridCol w:w="2394"/>
      </w:tblGrid>
      <w:tr w:rsidR="004B3949" w:rsidTr="00715859">
        <w:tc>
          <w:tcPr>
            <w:tcW w:w="2394" w:type="dxa"/>
          </w:tcPr>
          <w:p w:rsidR="004B3949" w:rsidRDefault="004B3949" w:rsidP="00715859"/>
        </w:tc>
        <w:tc>
          <w:tcPr>
            <w:tcW w:w="2394" w:type="dxa"/>
          </w:tcPr>
          <w:p w:rsidR="004B3949" w:rsidRPr="00313B62" w:rsidRDefault="004B3949" w:rsidP="00715859">
            <w:pPr>
              <w:rPr>
                <w:b/>
              </w:rPr>
            </w:pPr>
            <w:r>
              <w:rPr>
                <w:b/>
              </w:rPr>
              <w:t>Macroville Lumber</w:t>
            </w:r>
          </w:p>
        </w:tc>
        <w:tc>
          <w:tcPr>
            <w:tcW w:w="2394" w:type="dxa"/>
          </w:tcPr>
          <w:p w:rsidR="004B3949" w:rsidRPr="00313B62" w:rsidRDefault="004B3949" w:rsidP="00715859">
            <w:pPr>
              <w:rPr>
                <w:b/>
              </w:rPr>
            </w:pPr>
            <w:r w:rsidRPr="00313B62">
              <w:rPr>
                <w:b/>
              </w:rPr>
              <w:t>Macroville Paper</w:t>
            </w:r>
          </w:p>
        </w:tc>
        <w:tc>
          <w:tcPr>
            <w:tcW w:w="2394" w:type="dxa"/>
          </w:tcPr>
          <w:p w:rsidR="004B3949" w:rsidRPr="00313B62" w:rsidRDefault="004B3949" w:rsidP="00715859">
            <w:pPr>
              <w:rPr>
                <w:b/>
              </w:rPr>
            </w:pPr>
            <w:r>
              <w:rPr>
                <w:b/>
              </w:rPr>
              <w:t>Total Factor Income</w:t>
            </w:r>
          </w:p>
        </w:tc>
      </w:tr>
      <w:tr w:rsidR="004B3949" w:rsidTr="00715859">
        <w:tc>
          <w:tcPr>
            <w:tcW w:w="2394" w:type="dxa"/>
          </w:tcPr>
          <w:p w:rsidR="004B3949" w:rsidRPr="008E5CD8" w:rsidRDefault="004B3949" w:rsidP="00715859">
            <w:pPr>
              <w:rPr>
                <w:b/>
              </w:rPr>
            </w:pPr>
            <w:r w:rsidRPr="008E5CD8">
              <w:rPr>
                <w:b/>
              </w:rPr>
              <w:t>Intermediate Goods</w:t>
            </w:r>
          </w:p>
        </w:tc>
        <w:tc>
          <w:tcPr>
            <w:tcW w:w="2394" w:type="dxa"/>
          </w:tcPr>
          <w:p w:rsidR="004B3949" w:rsidRDefault="004B3949" w:rsidP="00715859">
            <w:r>
              <w:t>$0</w:t>
            </w:r>
          </w:p>
        </w:tc>
        <w:tc>
          <w:tcPr>
            <w:tcW w:w="2394" w:type="dxa"/>
          </w:tcPr>
          <w:p w:rsidR="004B3949" w:rsidRDefault="004B3949" w:rsidP="00715859">
            <w:r>
              <w:t>$150 (Lumber)</w:t>
            </w:r>
          </w:p>
        </w:tc>
        <w:tc>
          <w:tcPr>
            <w:tcW w:w="2394" w:type="dxa"/>
          </w:tcPr>
          <w:p w:rsidR="004B3949" w:rsidRDefault="004B3949" w:rsidP="00715859">
            <w:r>
              <w:t>-</w:t>
            </w:r>
          </w:p>
        </w:tc>
      </w:tr>
      <w:tr w:rsidR="004B3949" w:rsidTr="00715859">
        <w:tc>
          <w:tcPr>
            <w:tcW w:w="2394" w:type="dxa"/>
          </w:tcPr>
          <w:p w:rsidR="004B3949" w:rsidRPr="008E5CD8" w:rsidRDefault="004B3949" w:rsidP="00715859">
            <w:pPr>
              <w:rPr>
                <w:b/>
              </w:rPr>
            </w:pPr>
            <w:r w:rsidRPr="008E5CD8">
              <w:rPr>
                <w:b/>
              </w:rPr>
              <w:t>Wages</w:t>
            </w:r>
          </w:p>
        </w:tc>
        <w:tc>
          <w:tcPr>
            <w:tcW w:w="2394" w:type="dxa"/>
          </w:tcPr>
          <w:p w:rsidR="004B3949" w:rsidRDefault="004B3949" w:rsidP="00715859">
            <w:r>
              <w:t>????</w:t>
            </w:r>
          </w:p>
        </w:tc>
        <w:tc>
          <w:tcPr>
            <w:tcW w:w="2394" w:type="dxa"/>
          </w:tcPr>
          <w:p w:rsidR="004B3949" w:rsidRDefault="004B3949" w:rsidP="006F74E7">
            <w:r>
              <w:t>$</w:t>
            </w:r>
            <w:r w:rsidR="006F74E7">
              <w:t>90</w:t>
            </w:r>
          </w:p>
        </w:tc>
        <w:tc>
          <w:tcPr>
            <w:tcW w:w="2394" w:type="dxa"/>
          </w:tcPr>
          <w:p w:rsidR="004B3949" w:rsidRDefault="004B3949" w:rsidP="00715859"/>
        </w:tc>
      </w:tr>
      <w:tr w:rsidR="004B3949" w:rsidTr="00715859">
        <w:tc>
          <w:tcPr>
            <w:tcW w:w="2394" w:type="dxa"/>
          </w:tcPr>
          <w:p w:rsidR="004B3949" w:rsidRPr="008E5CD8" w:rsidRDefault="004B3949" w:rsidP="00715859">
            <w:pPr>
              <w:rPr>
                <w:b/>
              </w:rPr>
            </w:pPr>
            <w:r w:rsidRPr="008E5CD8">
              <w:rPr>
                <w:b/>
              </w:rPr>
              <w:t>Profit</w:t>
            </w:r>
          </w:p>
        </w:tc>
        <w:tc>
          <w:tcPr>
            <w:tcW w:w="2394" w:type="dxa"/>
          </w:tcPr>
          <w:p w:rsidR="004B3949" w:rsidRDefault="004B3949" w:rsidP="00715859"/>
        </w:tc>
        <w:tc>
          <w:tcPr>
            <w:tcW w:w="2394" w:type="dxa"/>
          </w:tcPr>
          <w:p w:rsidR="004B3949" w:rsidRDefault="004B3949" w:rsidP="00715859"/>
        </w:tc>
        <w:tc>
          <w:tcPr>
            <w:tcW w:w="2394" w:type="dxa"/>
          </w:tcPr>
          <w:p w:rsidR="004B3949" w:rsidRDefault="004B3949" w:rsidP="00715859">
            <w:r>
              <w:t>$120</w:t>
            </w:r>
          </w:p>
        </w:tc>
      </w:tr>
      <w:tr w:rsidR="004B3949" w:rsidTr="00715859">
        <w:tc>
          <w:tcPr>
            <w:tcW w:w="2394" w:type="dxa"/>
          </w:tcPr>
          <w:p w:rsidR="004B3949" w:rsidRPr="008E5CD8" w:rsidRDefault="004B3949" w:rsidP="00715859">
            <w:pPr>
              <w:rPr>
                <w:b/>
              </w:rPr>
            </w:pPr>
            <w:r>
              <w:rPr>
                <w:b/>
              </w:rPr>
              <w:t>Rent</w:t>
            </w:r>
          </w:p>
        </w:tc>
        <w:tc>
          <w:tcPr>
            <w:tcW w:w="2394" w:type="dxa"/>
          </w:tcPr>
          <w:p w:rsidR="004B3949" w:rsidRDefault="004B3949" w:rsidP="00715859"/>
        </w:tc>
        <w:tc>
          <w:tcPr>
            <w:tcW w:w="2394" w:type="dxa"/>
          </w:tcPr>
          <w:p w:rsidR="004B3949" w:rsidRDefault="004B3949" w:rsidP="00715859"/>
        </w:tc>
        <w:tc>
          <w:tcPr>
            <w:tcW w:w="2394" w:type="dxa"/>
          </w:tcPr>
          <w:p w:rsidR="004B3949" w:rsidRDefault="004B3949" w:rsidP="00715859">
            <w:r>
              <w:t>$100</w:t>
            </w:r>
          </w:p>
        </w:tc>
      </w:tr>
      <w:tr w:rsidR="004B3949" w:rsidTr="00715859">
        <w:tc>
          <w:tcPr>
            <w:tcW w:w="2394" w:type="dxa"/>
          </w:tcPr>
          <w:p w:rsidR="004B3949" w:rsidRPr="008E5CD8" w:rsidRDefault="004B3949" w:rsidP="00715859">
            <w:pPr>
              <w:rPr>
                <w:b/>
              </w:rPr>
            </w:pPr>
            <w:r>
              <w:rPr>
                <w:b/>
              </w:rPr>
              <w:t>Value Added</w:t>
            </w:r>
          </w:p>
        </w:tc>
        <w:tc>
          <w:tcPr>
            <w:tcW w:w="2394" w:type="dxa"/>
          </w:tcPr>
          <w:p w:rsidR="004B3949" w:rsidRDefault="004B3949" w:rsidP="00715859"/>
        </w:tc>
        <w:tc>
          <w:tcPr>
            <w:tcW w:w="2394" w:type="dxa"/>
          </w:tcPr>
          <w:p w:rsidR="004B3949" w:rsidRDefault="004B3949" w:rsidP="00715859">
            <w:r>
              <w:t>$300</w:t>
            </w:r>
          </w:p>
        </w:tc>
        <w:tc>
          <w:tcPr>
            <w:tcW w:w="2394" w:type="dxa"/>
          </w:tcPr>
          <w:p w:rsidR="004B3949" w:rsidRDefault="004B3949" w:rsidP="00715859"/>
        </w:tc>
      </w:tr>
    </w:tbl>
    <w:p w:rsidR="006F74E7" w:rsidRDefault="006F74E7" w:rsidP="006F74E7">
      <w:pPr>
        <w:pStyle w:val="ListParagraph"/>
      </w:pPr>
    </w:p>
    <w:p w:rsidR="006F74E7" w:rsidRDefault="004B3949" w:rsidP="006F74E7">
      <w:pPr>
        <w:pStyle w:val="ListParagraph"/>
      </w:pPr>
      <w:r>
        <w:t xml:space="preserve">What </w:t>
      </w:r>
      <w:r w:rsidR="006F74E7">
        <w:t>does Macroville Lumber pay in total wages?</w:t>
      </w:r>
    </w:p>
    <w:p w:rsidR="006F74E7" w:rsidRPr="00545380" w:rsidRDefault="003E0C52" w:rsidP="00C63671">
      <w:pPr>
        <w:pStyle w:val="ListParagraph"/>
        <w:numPr>
          <w:ilvl w:val="0"/>
          <w:numId w:val="5"/>
        </w:numPr>
      </w:pPr>
      <w:r w:rsidRPr="00545380">
        <w:t>$23</w:t>
      </w:r>
      <w:r w:rsidR="00C63671" w:rsidRPr="00545380">
        <w:t>0</w:t>
      </w:r>
    </w:p>
    <w:p w:rsidR="00C63671" w:rsidRDefault="00C63671" w:rsidP="00C63671">
      <w:pPr>
        <w:pStyle w:val="ListParagraph"/>
        <w:numPr>
          <w:ilvl w:val="0"/>
          <w:numId w:val="5"/>
        </w:numPr>
      </w:pPr>
      <w:r>
        <w:t>$80</w:t>
      </w:r>
    </w:p>
    <w:p w:rsidR="00C63671" w:rsidRDefault="00C63671" w:rsidP="00C63671">
      <w:pPr>
        <w:pStyle w:val="ListParagraph"/>
        <w:numPr>
          <w:ilvl w:val="0"/>
          <w:numId w:val="5"/>
        </w:numPr>
      </w:pPr>
      <w:r>
        <w:t>$100</w:t>
      </w:r>
    </w:p>
    <w:p w:rsidR="00C63671" w:rsidRPr="00C76EBE" w:rsidRDefault="00C63671" w:rsidP="00C63671">
      <w:pPr>
        <w:pStyle w:val="ListParagraph"/>
        <w:numPr>
          <w:ilvl w:val="0"/>
          <w:numId w:val="5"/>
        </w:numPr>
      </w:pPr>
      <w:r w:rsidRPr="00C76EBE">
        <w:t>$140</w:t>
      </w:r>
    </w:p>
    <w:p w:rsidR="00313B62" w:rsidRDefault="00313B62" w:rsidP="00313B62">
      <w:pPr>
        <w:rPr>
          <w:color w:val="00B050"/>
        </w:rPr>
      </w:pPr>
    </w:p>
    <w:p w:rsidR="00780069" w:rsidRPr="00DD4D42" w:rsidRDefault="00525084" w:rsidP="00780069">
      <w:pPr>
        <w:pStyle w:val="ListParagraph"/>
        <w:numPr>
          <w:ilvl w:val="0"/>
          <w:numId w:val="3"/>
        </w:numPr>
        <w:rPr>
          <w:b/>
        </w:rPr>
      </w:pPr>
      <w:r w:rsidRPr="00DD4D42">
        <w:t>Mary spends $175 at the grocery store this week: she purchases $90 worth of canned goods</w:t>
      </w:r>
      <w:r w:rsidR="00174379">
        <w:t xml:space="preserve"> that were produced in the U.S.</w:t>
      </w:r>
      <w:r w:rsidRPr="00DD4D42">
        <w:t xml:space="preserve">, $10 worth of cheese made in France, $20 worth of wine from Chile, $15 worth of Belgium-styled beer made in Wisconsin, and $40 of produce with half of this produce produced in Mexico and half produced in California. </w:t>
      </w:r>
      <w:r w:rsidR="00A772F3" w:rsidRPr="00DD4D42">
        <w:t>How much did Mary’s expenditures at the grocery store this week affect the level of GDP in the U.S.?</w:t>
      </w:r>
      <w:r w:rsidR="00780069" w:rsidRPr="00DD4D42">
        <w:t xml:space="preserve"> </w:t>
      </w:r>
    </w:p>
    <w:p w:rsidR="00780069" w:rsidRPr="00DD4D42" w:rsidRDefault="00A772F3" w:rsidP="00780069">
      <w:pPr>
        <w:pStyle w:val="ListParagraph"/>
        <w:numPr>
          <w:ilvl w:val="1"/>
          <w:numId w:val="3"/>
        </w:numPr>
      </w:pPr>
      <w:proofErr w:type="gramStart"/>
      <w:r w:rsidRPr="00DD4D42">
        <w:t>GDP  increased</w:t>
      </w:r>
      <w:proofErr w:type="gramEnd"/>
      <w:r w:rsidRPr="00DD4D42">
        <w:t xml:space="preserve"> by $175 this week due to Mary’s expenditures at the grocery store. </w:t>
      </w:r>
    </w:p>
    <w:p w:rsidR="00455B42" w:rsidRPr="00C76EBE" w:rsidRDefault="00A772F3" w:rsidP="00455B42">
      <w:pPr>
        <w:pStyle w:val="ListParagraph"/>
        <w:numPr>
          <w:ilvl w:val="1"/>
          <w:numId w:val="3"/>
        </w:numPr>
      </w:pPr>
      <w:r w:rsidRPr="00C76EBE">
        <w:t xml:space="preserve">GDP increased by $125 this week due to Mary’s expenditures at the grocery store. </w:t>
      </w:r>
    </w:p>
    <w:p w:rsidR="00780069" w:rsidRPr="00DD4D42" w:rsidRDefault="00A772F3" w:rsidP="00780069">
      <w:pPr>
        <w:pStyle w:val="ListParagraph"/>
        <w:numPr>
          <w:ilvl w:val="1"/>
          <w:numId w:val="3"/>
        </w:numPr>
      </w:pPr>
      <w:r w:rsidRPr="00DD4D42">
        <w:t xml:space="preserve">GDP increased by $110 this week due to Mary’s expenditures at the grocery store. </w:t>
      </w:r>
    </w:p>
    <w:p w:rsidR="00803E6F" w:rsidRPr="00DD4D42" w:rsidRDefault="00A772F3" w:rsidP="00803E6F">
      <w:pPr>
        <w:pStyle w:val="ListParagraph"/>
        <w:numPr>
          <w:ilvl w:val="1"/>
          <w:numId w:val="3"/>
        </w:numPr>
      </w:pPr>
      <w:r w:rsidRPr="00DD4D42">
        <w:t xml:space="preserve">GDP decreased by $50 due to the imports that Mary purchased when shopping at the grocery store. </w:t>
      </w:r>
    </w:p>
    <w:p w:rsidR="005626BE" w:rsidRPr="00B055BF" w:rsidRDefault="005626BE" w:rsidP="00B055BF">
      <w:pPr>
        <w:pStyle w:val="ListParagraph"/>
        <w:ind w:left="0"/>
        <w:rPr>
          <w:color w:val="00B050"/>
        </w:rPr>
      </w:pPr>
    </w:p>
    <w:p w:rsidR="003C46AD" w:rsidRDefault="003C46AD">
      <w:pPr>
        <w:spacing w:after="200" w:line="276" w:lineRule="auto"/>
      </w:pPr>
      <w:r>
        <w:br w:type="page"/>
      </w:r>
    </w:p>
    <w:p w:rsidR="003017A2" w:rsidRPr="002B6571" w:rsidRDefault="000D4CAE" w:rsidP="003017A2">
      <w:pPr>
        <w:pStyle w:val="ListParagraph"/>
        <w:numPr>
          <w:ilvl w:val="0"/>
          <w:numId w:val="3"/>
        </w:numPr>
      </w:pPr>
      <w:r w:rsidRPr="002B6571">
        <w:lastRenderedPageBreak/>
        <w:t xml:space="preserve">When calculating its CPI, </w:t>
      </w:r>
      <w:proofErr w:type="spellStart"/>
      <w:r w:rsidRPr="002B6571">
        <w:t>Econville</w:t>
      </w:r>
      <w:proofErr w:type="spellEnd"/>
      <w:r w:rsidRPr="002B6571">
        <w:t xml:space="preserve"> uses a market basket that </w:t>
      </w:r>
      <w:r w:rsidR="003017A2" w:rsidRPr="002B6571">
        <w:t xml:space="preserve">includes </w:t>
      </w:r>
      <w:r w:rsidR="00504C2D" w:rsidRPr="002B6571">
        <w:t>4 apples and 2 bananas. In 2010, apples cost $0.40 and bananas cost $0.20. In 2011, apples cost $</w:t>
      </w:r>
      <w:r w:rsidR="00CF7604" w:rsidRPr="002B6571">
        <w:t>0.42 and bananas cost $0.18</w:t>
      </w:r>
      <w:r w:rsidR="00504C2D" w:rsidRPr="002B6571">
        <w:t xml:space="preserve">. If Ellen, a resident of </w:t>
      </w:r>
      <w:proofErr w:type="spellStart"/>
      <w:r w:rsidR="00504C2D" w:rsidRPr="002B6571">
        <w:t>Econville</w:t>
      </w:r>
      <w:proofErr w:type="spellEnd"/>
      <w:r w:rsidR="00504C2D" w:rsidRPr="002B6571">
        <w:t xml:space="preserve">, </w:t>
      </w:r>
      <w:r w:rsidR="00BB2480" w:rsidRPr="002B6571">
        <w:t>had her money in the ban</w:t>
      </w:r>
      <w:r w:rsidR="00CF7604" w:rsidRPr="002B6571">
        <w:t>k</w:t>
      </w:r>
      <w:r w:rsidR="00BB2480" w:rsidRPr="002B6571">
        <w:t xml:space="preserve"> earning an annual interest rate of </w:t>
      </w:r>
      <w:r w:rsidR="00A772F3">
        <w:t>1.5</w:t>
      </w:r>
      <w:r w:rsidR="0040161C" w:rsidRPr="002B6571">
        <w:t>%</w:t>
      </w:r>
      <w:r w:rsidR="00BB2480" w:rsidRPr="002B6571">
        <w:t xml:space="preserve"> </w:t>
      </w:r>
      <w:r w:rsidR="000D2A23" w:rsidRPr="002B6571">
        <w:t xml:space="preserve">during that time, what was the real interest </w:t>
      </w:r>
      <w:r w:rsidR="000D2A23" w:rsidRPr="002D7879">
        <w:t xml:space="preserve">rate </w:t>
      </w:r>
      <w:r w:rsidR="0040161C" w:rsidRPr="002D7879">
        <w:t>approximately equal</w:t>
      </w:r>
      <w:r w:rsidR="0040161C" w:rsidRPr="002B6571">
        <w:t xml:space="preserve"> to </w:t>
      </w:r>
      <w:r w:rsidR="000D2A23" w:rsidRPr="002B6571">
        <w:t>on her deposit?</w:t>
      </w:r>
    </w:p>
    <w:p w:rsidR="000D2A23" w:rsidRPr="00C76EBE" w:rsidRDefault="00A772F3" w:rsidP="000D2A23">
      <w:pPr>
        <w:pStyle w:val="ListParagraph"/>
        <w:numPr>
          <w:ilvl w:val="1"/>
          <w:numId w:val="3"/>
        </w:numPr>
      </w:pPr>
      <w:r w:rsidRPr="00C76EBE">
        <w:t>-0.5</w:t>
      </w:r>
      <w:r w:rsidR="0040161C" w:rsidRPr="00C76EBE">
        <w:t>%</w:t>
      </w:r>
    </w:p>
    <w:p w:rsidR="00CF7604" w:rsidRPr="002B6571" w:rsidRDefault="00A772F3" w:rsidP="000D2A23">
      <w:pPr>
        <w:pStyle w:val="ListParagraph"/>
        <w:numPr>
          <w:ilvl w:val="1"/>
          <w:numId w:val="3"/>
        </w:numPr>
      </w:pPr>
      <w:r>
        <w:t>0.5</w:t>
      </w:r>
      <w:r w:rsidR="00CF7604" w:rsidRPr="002B6571">
        <w:t>%</w:t>
      </w:r>
    </w:p>
    <w:p w:rsidR="00CF7604" w:rsidRPr="002B6571" w:rsidRDefault="00A772F3" w:rsidP="000D2A23">
      <w:pPr>
        <w:pStyle w:val="ListParagraph"/>
        <w:numPr>
          <w:ilvl w:val="1"/>
          <w:numId w:val="3"/>
        </w:numPr>
      </w:pPr>
      <w:r>
        <w:t>2.0</w:t>
      </w:r>
      <w:r w:rsidR="00CF7604" w:rsidRPr="002B6571">
        <w:t>%</w:t>
      </w:r>
    </w:p>
    <w:p w:rsidR="00CF7604" w:rsidRPr="002B6571" w:rsidRDefault="00A772F3" w:rsidP="000D2A23">
      <w:pPr>
        <w:pStyle w:val="ListParagraph"/>
        <w:numPr>
          <w:ilvl w:val="1"/>
          <w:numId w:val="3"/>
        </w:numPr>
      </w:pPr>
      <w:r>
        <w:t>3</w:t>
      </w:r>
      <w:r w:rsidR="0040161C" w:rsidRPr="002B6571">
        <w:t>.5</w:t>
      </w:r>
      <w:r w:rsidR="00CF7604" w:rsidRPr="002B6571">
        <w:t>%</w:t>
      </w:r>
    </w:p>
    <w:p w:rsidR="00010572" w:rsidRPr="00010572" w:rsidRDefault="00010572" w:rsidP="00010572">
      <w:pPr>
        <w:pStyle w:val="ListParagraph"/>
        <w:ind w:left="0"/>
        <w:rPr>
          <w:color w:val="00B050"/>
        </w:rPr>
      </w:pPr>
    </w:p>
    <w:p w:rsidR="003017A2" w:rsidRDefault="003017A2" w:rsidP="003017A2">
      <w:pPr>
        <w:pStyle w:val="ListParagraph"/>
        <w:numPr>
          <w:ilvl w:val="0"/>
          <w:numId w:val="3"/>
        </w:numPr>
      </w:pPr>
      <w:r w:rsidRPr="00204E11">
        <w:t xml:space="preserve">Suppose in Wisconsin only beer and cheese are produced. In 2012, 20 kegs of beer and 30 pounds of cheese were produced. </w:t>
      </w:r>
      <w:r w:rsidR="00010572" w:rsidRPr="00204E11">
        <w:t>In 2012, the p</w:t>
      </w:r>
      <w:r w:rsidRPr="00204E11">
        <w:t>rice for beer was $10/keg and for cheese $15/lb. In 2010, only 10 kegs of beer and 20 pounds of cheese were produced. Prices in 2010 were $5/keg for beer and $10/</w:t>
      </w:r>
      <w:proofErr w:type="spellStart"/>
      <w:r w:rsidRPr="00204E11">
        <w:t>lb</w:t>
      </w:r>
      <w:proofErr w:type="spellEnd"/>
      <w:r w:rsidRPr="00204E11">
        <w:t xml:space="preserve"> for cheese. If the </w:t>
      </w:r>
      <w:r w:rsidR="00D50B13" w:rsidRPr="00204E11">
        <w:t>GDP deflator is equal to 1 in</w:t>
      </w:r>
      <w:r w:rsidR="00E00A28" w:rsidRPr="00204E11">
        <w:t xml:space="preserve"> 2012, what is the GDP deflator in </w:t>
      </w:r>
      <w:r w:rsidR="00E00A28">
        <w:t>2010?</w:t>
      </w:r>
    </w:p>
    <w:p w:rsidR="00D50B13" w:rsidRDefault="00D50B13" w:rsidP="00D50B13">
      <w:pPr>
        <w:pStyle w:val="ListParagraph"/>
        <w:numPr>
          <w:ilvl w:val="1"/>
          <w:numId w:val="3"/>
        </w:numPr>
      </w:pPr>
      <w:r>
        <w:t>1.625</w:t>
      </w:r>
    </w:p>
    <w:p w:rsidR="00D50B13" w:rsidRDefault="00D50B13" w:rsidP="00D50B13">
      <w:pPr>
        <w:pStyle w:val="ListParagraph"/>
        <w:numPr>
          <w:ilvl w:val="1"/>
          <w:numId w:val="3"/>
        </w:numPr>
      </w:pPr>
      <w:r>
        <w:t>1.375</w:t>
      </w:r>
    </w:p>
    <w:p w:rsidR="00D50B13" w:rsidRPr="00C76EBE" w:rsidRDefault="00010572" w:rsidP="00D50B13">
      <w:pPr>
        <w:pStyle w:val="ListParagraph"/>
        <w:numPr>
          <w:ilvl w:val="1"/>
          <w:numId w:val="3"/>
        </w:numPr>
      </w:pPr>
      <w:r w:rsidRPr="00C76EBE">
        <w:t>0.62</w:t>
      </w:r>
      <w:r w:rsidR="00D50B13" w:rsidRPr="00C76EBE">
        <w:t>5</w:t>
      </w:r>
    </w:p>
    <w:p w:rsidR="00F521D5" w:rsidRPr="00EE3B9F" w:rsidRDefault="003E0C52" w:rsidP="00F521D5">
      <w:pPr>
        <w:pStyle w:val="ListParagraph"/>
        <w:numPr>
          <w:ilvl w:val="1"/>
          <w:numId w:val="3"/>
        </w:numPr>
      </w:pPr>
      <w:r w:rsidRPr="00EE3B9F">
        <w:t>1.600</w:t>
      </w:r>
    </w:p>
    <w:p w:rsidR="00204E11" w:rsidRDefault="00204E11" w:rsidP="00204E11">
      <w:pPr>
        <w:pStyle w:val="ListParagraph"/>
        <w:ind w:left="1440"/>
      </w:pPr>
    </w:p>
    <w:p w:rsidR="00F521D5" w:rsidRDefault="00F521D5" w:rsidP="00F521D5">
      <w:pPr>
        <w:pStyle w:val="ListParagraph"/>
        <w:numPr>
          <w:ilvl w:val="0"/>
          <w:numId w:val="3"/>
        </w:numPr>
      </w:pPr>
      <w:r>
        <w:t>Imagine an economy that only produces one good. 60 units were produced in 2004 and 75 units were produced in 2005. The nominal GDP increased by 25% from 2004 to 2005.What is the change in real GDP from 2004 to 2005?</w:t>
      </w:r>
    </w:p>
    <w:p w:rsidR="00F521D5" w:rsidRDefault="00F521D5" w:rsidP="00F521D5">
      <w:pPr>
        <w:pStyle w:val="ListParagraph"/>
        <w:numPr>
          <w:ilvl w:val="1"/>
          <w:numId w:val="3"/>
        </w:numPr>
      </w:pPr>
      <w:r>
        <w:t>Increased by 50%</w:t>
      </w:r>
    </w:p>
    <w:p w:rsidR="00F521D5" w:rsidRDefault="00F521D5" w:rsidP="00F521D5">
      <w:pPr>
        <w:pStyle w:val="ListParagraph"/>
        <w:numPr>
          <w:ilvl w:val="1"/>
          <w:numId w:val="3"/>
        </w:numPr>
      </w:pPr>
      <w:r>
        <w:t xml:space="preserve">Decreased by </w:t>
      </w:r>
      <w:r w:rsidRPr="00F521D5">
        <w:t>50%</w:t>
      </w:r>
    </w:p>
    <w:p w:rsidR="00F521D5" w:rsidRPr="00C76EBE" w:rsidRDefault="00F521D5" w:rsidP="00F521D5">
      <w:pPr>
        <w:pStyle w:val="ListParagraph"/>
        <w:numPr>
          <w:ilvl w:val="1"/>
          <w:numId w:val="3"/>
        </w:numPr>
      </w:pPr>
      <w:r w:rsidRPr="00C76EBE">
        <w:t>Increased by 25%</w:t>
      </w:r>
    </w:p>
    <w:p w:rsidR="00A76B3A" w:rsidRDefault="00F521D5" w:rsidP="00A76B3A">
      <w:pPr>
        <w:pStyle w:val="ListParagraph"/>
        <w:numPr>
          <w:ilvl w:val="1"/>
          <w:numId w:val="3"/>
        </w:numPr>
      </w:pPr>
      <w:r>
        <w:t>Stayed the same</w:t>
      </w:r>
    </w:p>
    <w:p w:rsidR="002E1F69" w:rsidRDefault="002E1F69">
      <w:pPr>
        <w:spacing w:after="200" w:line="276" w:lineRule="auto"/>
      </w:pPr>
      <w:r>
        <w:br w:type="page"/>
      </w:r>
    </w:p>
    <w:p w:rsidR="0012730E" w:rsidRPr="002170B8" w:rsidRDefault="0012730E" w:rsidP="0012730E">
      <w:pPr>
        <w:pStyle w:val="ListParagraph"/>
        <w:numPr>
          <w:ilvl w:val="0"/>
          <w:numId w:val="3"/>
        </w:numPr>
      </w:pPr>
      <w:proofErr w:type="spellStart"/>
      <w:r w:rsidRPr="002170B8">
        <w:lastRenderedPageBreak/>
        <w:t>Mankiwville</w:t>
      </w:r>
      <w:proofErr w:type="spellEnd"/>
      <w:r w:rsidRPr="002170B8">
        <w:t xml:space="preserve"> uses 1 </w:t>
      </w:r>
      <w:r w:rsidR="00FF16BB" w:rsidRPr="002170B8">
        <w:t>slice of pizza and 2 soda</w:t>
      </w:r>
      <w:r w:rsidRPr="002170B8">
        <w:t xml:space="preserve">s as its market basket. </w:t>
      </w:r>
      <w:r w:rsidR="00305E49" w:rsidRPr="002170B8">
        <w:t>In 2010, pizza cost $0.5</w:t>
      </w:r>
      <w:r w:rsidR="00FF16BB" w:rsidRPr="002170B8">
        <w:t>0</w:t>
      </w:r>
      <w:r w:rsidR="006C4D76" w:rsidRPr="002170B8">
        <w:t xml:space="preserve"> and a </w:t>
      </w:r>
      <w:r w:rsidR="00FF16BB" w:rsidRPr="002170B8">
        <w:t>soda</w:t>
      </w:r>
      <w:r w:rsidR="006C4D76" w:rsidRPr="002170B8">
        <w:t xml:space="preserve"> cost $</w:t>
      </w:r>
      <w:r w:rsidR="00FF16BB" w:rsidRPr="002170B8">
        <w:t>0.</w:t>
      </w:r>
      <w:r w:rsidR="00D926A0" w:rsidRPr="002170B8">
        <w:t>2</w:t>
      </w:r>
      <w:r w:rsidR="00FF16BB" w:rsidRPr="002170B8">
        <w:t>5. In 2012, a pizza cost $0.80 and a soda</w:t>
      </w:r>
      <w:r w:rsidR="006C4D76" w:rsidRPr="002170B8">
        <w:t xml:space="preserve"> cost $</w:t>
      </w:r>
      <w:r w:rsidR="00FF16BB" w:rsidRPr="002170B8">
        <w:t>0.26</w:t>
      </w:r>
      <w:r w:rsidR="006C4D76" w:rsidRPr="002170B8">
        <w:t xml:space="preserve">. If the inflation rate between 2010 and 2011 was </w:t>
      </w:r>
      <w:r w:rsidR="00D926A0" w:rsidRPr="002170B8">
        <w:t>1</w:t>
      </w:r>
      <w:r w:rsidR="00EE6E09" w:rsidRPr="002170B8">
        <w:t>0</w:t>
      </w:r>
      <w:r w:rsidR="006C4D76" w:rsidRPr="002170B8">
        <w:t>%, what was the</w:t>
      </w:r>
      <w:r w:rsidR="00080D47" w:rsidRPr="002170B8">
        <w:t xml:space="preserve"> </w:t>
      </w:r>
      <w:r w:rsidR="006C4D76" w:rsidRPr="002170B8">
        <w:t xml:space="preserve">inflation rate between </w:t>
      </w:r>
      <w:r w:rsidR="00795F0B" w:rsidRPr="002170B8">
        <w:t>2011 and 2012?</w:t>
      </w:r>
    </w:p>
    <w:p w:rsidR="0012730E" w:rsidRPr="003435F5" w:rsidRDefault="00F80B92" w:rsidP="0012730E">
      <w:pPr>
        <w:pStyle w:val="ListParagraph"/>
        <w:numPr>
          <w:ilvl w:val="1"/>
          <w:numId w:val="3"/>
        </w:numPr>
      </w:pPr>
      <w:r w:rsidRPr="003435F5">
        <w:t>10</w:t>
      </w:r>
      <w:r w:rsidR="0012730E" w:rsidRPr="003435F5">
        <w:t>%</w:t>
      </w:r>
    </w:p>
    <w:p w:rsidR="0012730E" w:rsidRPr="002170B8" w:rsidRDefault="001B31AD" w:rsidP="0012730E">
      <w:pPr>
        <w:pStyle w:val="ListParagraph"/>
        <w:numPr>
          <w:ilvl w:val="1"/>
          <w:numId w:val="3"/>
        </w:numPr>
      </w:pPr>
      <w:r w:rsidRPr="002170B8">
        <w:t>22</w:t>
      </w:r>
      <w:r w:rsidR="0012730E" w:rsidRPr="002170B8">
        <w:t>%</w:t>
      </w:r>
    </w:p>
    <w:p w:rsidR="0012730E" w:rsidRPr="00C76EBE" w:rsidRDefault="001B31AD" w:rsidP="0012730E">
      <w:pPr>
        <w:pStyle w:val="ListParagraph"/>
        <w:numPr>
          <w:ilvl w:val="1"/>
          <w:numId w:val="3"/>
        </w:numPr>
      </w:pPr>
      <w:r w:rsidRPr="00C76EBE">
        <w:t>20</w:t>
      </w:r>
      <w:r w:rsidR="0012730E" w:rsidRPr="00C76EBE">
        <w:t>%</w:t>
      </w:r>
    </w:p>
    <w:p w:rsidR="0012730E" w:rsidRPr="002170B8" w:rsidRDefault="00305E49" w:rsidP="0012730E">
      <w:pPr>
        <w:pStyle w:val="ListParagraph"/>
        <w:numPr>
          <w:ilvl w:val="1"/>
          <w:numId w:val="3"/>
        </w:numPr>
      </w:pPr>
      <w:r w:rsidRPr="002170B8">
        <w:t>1</w:t>
      </w:r>
      <w:r w:rsidR="003435F5">
        <w:t>4</w:t>
      </w:r>
      <w:r w:rsidR="00F80B92" w:rsidRPr="002170B8">
        <w:t>%</w:t>
      </w:r>
    </w:p>
    <w:p w:rsidR="0012730E" w:rsidRDefault="0012730E" w:rsidP="00CD40A4">
      <w:pPr>
        <w:pStyle w:val="ListParagraph"/>
        <w:ind w:left="1440"/>
      </w:pPr>
    </w:p>
    <w:p w:rsidR="00CD40A4" w:rsidRPr="002B6571" w:rsidRDefault="003F7965" w:rsidP="00876F7C">
      <w:pPr>
        <w:pStyle w:val="ListParagraph"/>
        <w:numPr>
          <w:ilvl w:val="0"/>
          <w:numId w:val="3"/>
        </w:numPr>
      </w:pPr>
      <w:r w:rsidRPr="002B6571">
        <w:t xml:space="preserve">Which of the following statements about unemployment is </w:t>
      </w:r>
      <w:r w:rsidRPr="002B6571">
        <w:rPr>
          <w:b/>
          <w:u w:val="single"/>
        </w:rPr>
        <w:t>FALSE</w:t>
      </w:r>
      <w:r w:rsidRPr="002B6571">
        <w:t>?</w:t>
      </w:r>
    </w:p>
    <w:p w:rsidR="003F7965" w:rsidRPr="00497F59" w:rsidRDefault="007052CE" w:rsidP="003F7965">
      <w:pPr>
        <w:pStyle w:val="ListParagraph"/>
        <w:numPr>
          <w:ilvl w:val="1"/>
          <w:numId w:val="3"/>
        </w:numPr>
      </w:pPr>
      <w:r w:rsidRPr="00497F59">
        <w:t xml:space="preserve">The </w:t>
      </w:r>
      <w:r w:rsidR="003F7965" w:rsidRPr="00497F59">
        <w:t>unemployment</w:t>
      </w:r>
      <w:r w:rsidRPr="00497F59">
        <w:t xml:space="preserve"> rate</w:t>
      </w:r>
      <w:r w:rsidR="003F7965" w:rsidRPr="00497F59">
        <w:t xml:space="preserve"> is nega</w:t>
      </w:r>
      <w:r w:rsidRPr="00497F59">
        <w:t xml:space="preserve">tively related to the level of </w:t>
      </w:r>
      <w:r w:rsidR="003F7965" w:rsidRPr="00497F59">
        <w:t>economic output</w:t>
      </w:r>
      <w:r w:rsidRPr="00497F59">
        <w:t>.</w:t>
      </w:r>
    </w:p>
    <w:p w:rsidR="003F7965" w:rsidRPr="002B6571" w:rsidRDefault="00CA3460" w:rsidP="003F7965">
      <w:pPr>
        <w:pStyle w:val="ListParagraph"/>
        <w:numPr>
          <w:ilvl w:val="1"/>
          <w:numId w:val="3"/>
        </w:numPr>
      </w:pPr>
      <w:r w:rsidRPr="002B6571">
        <w:t xml:space="preserve">Suppose actual real GDP is greater than full employment real GDP in an economy. Then, the </w:t>
      </w:r>
      <w:r w:rsidR="003F7965" w:rsidRPr="002B6571">
        <w:t>unemployment</w:t>
      </w:r>
      <w:r w:rsidRPr="002B6571">
        <w:t xml:space="preserve"> rate in this economy</w:t>
      </w:r>
      <w:r w:rsidR="003F7965" w:rsidRPr="002B6571">
        <w:t xml:space="preserve"> is lower than the natural rate of unemployment</w:t>
      </w:r>
      <w:r w:rsidRPr="002B6571">
        <w:t xml:space="preserve"> in this economy.</w:t>
      </w:r>
    </w:p>
    <w:p w:rsidR="003F7965" w:rsidRPr="00C76EBE" w:rsidRDefault="003F7965" w:rsidP="003F7965">
      <w:pPr>
        <w:pStyle w:val="ListParagraph"/>
        <w:numPr>
          <w:ilvl w:val="1"/>
          <w:numId w:val="3"/>
        </w:numPr>
      </w:pPr>
      <w:r w:rsidRPr="00C76EBE">
        <w:t>The increase in employment during the summer is counted in measures of cyclical</w:t>
      </w:r>
      <w:r w:rsidRPr="002B6571">
        <w:rPr>
          <w:b/>
        </w:rPr>
        <w:t xml:space="preserve"> </w:t>
      </w:r>
      <w:r w:rsidRPr="00C76EBE">
        <w:t>unemployment</w:t>
      </w:r>
      <w:r w:rsidR="00CA3460" w:rsidRPr="00C76EBE">
        <w:t>.</w:t>
      </w:r>
    </w:p>
    <w:p w:rsidR="00A76B3A" w:rsidRDefault="0012730E" w:rsidP="002B6571">
      <w:pPr>
        <w:pStyle w:val="ListParagraph"/>
        <w:numPr>
          <w:ilvl w:val="1"/>
          <w:numId w:val="3"/>
        </w:numPr>
      </w:pPr>
      <w:r w:rsidRPr="002B6571">
        <w:t>Structural unemployment may result from labor unionization</w:t>
      </w:r>
      <w:r w:rsidR="00CA3460" w:rsidRPr="002B6571">
        <w:t xml:space="preserve"> since labor unionization typically results in wage rates being set at levels above the equilibrium wage rate in the labor market. </w:t>
      </w:r>
    </w:p>
    <w:p w:rsidR="00C85B31" w:rsidRPr="002B6571" w:rsidRDefault="00C85B31" w:rsidP="002B6571">
      <w:pPr>
        <w:rPr>
          <w:color w:val="00B050"/>
        </w:rPr>
      </w:pPr>
    </w:p>
    <w:p w:rsidR="00A76B3A" w:rsidRPr="002B6571" w:rsidRDefault="00480240" w:rsidP="00A76B3A">
      <w:pPr>
        <w:pStyle w:val="ListParagraph"/>
        <w:numPr>
          <w:ilvl w:val="0"/>
          <w:numId w:val="3"/>
        </w:numPr>
      </w:pPr>
      <w:r w:rsidRPr="002B6571">
        <w:t xml:space="preserve">In </w:t>
      </w:r>
      <w:proofErr w:type="spellStart"/>
      <w:r w:rsidRPr="002B6571">
        <w:t>Friedmanland</w:t>
      </w:r>
      <w:proofErr w:type="spellEnd"/>
      <w:r w:rsidRPr="002B6571">
        <w:t xml:space="preserve">, aggregate production is given </w:t>
      </w:r>
      <w:proofErr w:type="gramStart"/>
      <w:r w:rsidRPr="002B6571">
        <w:t xml:space="preserve">by </w:t>
      </w:r>
      <w:proofErr w:type="gramEnd"/>
      <m:oMath>
        <m:r>
          <w:rPr>
            <w:rFonts w:ascii="Cambria Math" w:hAnsi="Cambria Math"/>
          </w:rPr>
          <m:t>Y=5</m:t>
        </m:r>
        <m:rad>
          <m:radPr>
            <m:degHide m:val="1"/>
            <m:ctrlPr>
              <w:rPr>
                <w:rFonts w:ascii="Cambria Math" w:hAnsi="Cambria Math"/>
                <w:i/>
              </w:rPr>
            </m:ctrlPr>
          </m:radPr>
          <m:deg/>
          <m:e>
            <m:r>
              <w:rPr>
                <w:rFonts w:ascii="Cambria Math" w:hAnsi="Cambria Math"/>
              </w:rPr>
              <m:t>L</m:t>
            </m:r>
          </m:e>
        </m:rad>
        <m:rad>
          <m:radPr>
            <m:degHide m:val="1"/>
            <m:ctrlPr>
              <w:rPr>
                <w:rFonts w:ascii="Cambria Math" w:hAnsi="Cambria Math"/>
                <w:i/>
              </w:rPr>
            </m:ctrlPr>
          </m:radPr>
          <m:deg/>
          <m:e>
            <m:r>
              <w:rPr>
                <w:rFonts w:ascii="Cambria Math" w:hAnsi="Cambria Math"/>
              </w:rPr>
              <m:t>K</m:t>
            </m:r>
          </m:e>
        </m:rad>
      </m:oMath>
      <w:r w:rsidRPr="002B6571">
        <w:t>. Friedmanland’s</w:t>
      </w:r>
      <w:r w:rsidR="00A76B3A" w:rsidRPr="002B6571">
        <w:t xml:space="preserve"> labor market in 2000 is given by the following two equations, where L is the quantity of labor and W is the wage rate:</w:t>
      </w:r>
    </w:p>
    <w:p w:rsidR="00A76B3A" w:rsidRPr="002B6571" w:rsidRDefault="00A76B3A" w:rsidP="00A76B3A">
      <w:pPr>
        <w:ind w:left="1440"/>
      </w:pPr>
      <w:r w:rsidRPr="002B6571">
        <w:t xml:space="preserve">Labor Demand: </w:t>
      </w:r>
      <w:r w:rsidR="0061719A" w:rsidRPr="002B6571">
        <w:t>W</w:t>
      </w:r>
      <w:r w:rsidR="00C85B31" w:rsidRPr="002B6571">
        <w:t xml:space="preserve"> </w:t>
      </w:r>
      <w:r w:rsidR="0061719A" w:rsidRPr="002B6571">
        <w:t>=</w:t>
      </w:r>
      <w:r w:rsidR="00C85B31" w:rsidRPr="002B6571">
        <w:t xml:space="preserve"> </w:t>
      </w:r>
      <w:r w:rsidR="006425D8" w:rsidRPr="002B6571">
        <w:t>72</w:t>
      </w:r>
      <w:r w:rsidR="00C85B31" w:rsidRPr="002B6571">
        <w:t xml:space="preserve"> </w:t>
      </w:r>
      <w:r w:rsidR="006425D8" w:rsidRPr="002B6571">
        <w:t>-</w:t>
      </w:r>
      <w:r w:rsidR="00C85B31" w:rsidRPr="002B6571">
        <w:t xml:space="preserve"> 0</w:t>
      </w:r>
      <w:r w:rsidR="006425D8" w:rsidRPr="002B6571">
        <w:t>.5L</w:t>
      </w:r>
    </w:p>
    <w:p w:rsidR="00A76B3A" w:rsidRPr="002B6571" w:rsidRDefault="00A76B3A" w:rsidP="00A76B3A">
      <w:pPr>
        <w:ind w:left="1440"/>
      </w:pPr>
      <w:r w:rsidRPr="002B6571">
        <w:t xml:space="preserve">Labor Supply: </w:t>
      </w:r>
      <w:r w:rsidR="0061719A" w:rsidRPr="002B6571">
        <w:t>W</w:t>
      </w:r>
      <w:r w:rsidR="00C85B31" w:rsidRPr="002B6571">
        <w:t xml:space="preserve"> </w:t>
      </w:r>
      <w:r w:rsidR="0061719A" w:rsidRPr="002B6571">
        <w:t>=</w:t>
      </w:r>
      <w:r w:rsidR="00C85B31" w:rsidRPr="002B6571">
        <w:t xml:space="preserve"> </w:t>
      </w:r>
      <w:r w:rsidR="006425D8" w:rsidRPr="002B6571">
        <w:t>18</w:t>
      </w:r>
      <w:r w:rsidR="00C85B31" w:rsidRPr="002B6571">
        <w:t xml:space="preserve"> </w:t>
      </w:r>
      <w:r w:rsidR="006425D8" w:rsidRPr="002B6571">
        <w:t>+</w:t>
      </w:r>
      <w:r w:rsidR="00C85B31" w:rsidRPr="002B6571">
        <w:t xml:space="preserve"> </w:t>
      </w:r>
      <w:r w:rsidR="006425D8" w:rsidRPr="002B6571">
        <w:t>L</w:t>
      </w:r>
    </w:p>
    <w:p w:rsidR="00AC4FC1" w:rsidRPr="002B6571" w:rsidRDefault="00A76B3A" w:rsidP="00A871A1">
      <w:r w:rsidRPr="002B6571">
        <w:tab/>
      </w:r>
      <w:r w:rsidR="00A871A1" w:rsidRPr="002B6571">
        <w:t xml:space="preserve">Suppose total output is equal to 300. What is the </w:t>
      </w:r>
      <w:r w:rsidR="00AC4FC1" w:rsidRPr="002B6571">
        <w:t>productivity of capital (K)?</w:t>
      </w:r>
    </w:p>
    <w:p w:rsidR="00AC4FC1" w:rsidRPr="00C76EBE" w:rsidRDefault="002B6571" w:rsidP="00AC4FC1">
      <w:pPr>
        <w:pStyle w:val="ListParagraph"/>
        <w:numPr>
          <w:ilvl w:val="0"/>
          <w:numId w:val="7"/>
        </w:numPr>
      </w:pPr>
      <w:r w:rsidRPr="00C76EBE">
        <w:t>3</w:t>
      </w:r>
      <w:r w:rsidR="00AC4FC1" w:rsidRPr="00C76EBE">
        <w:t xml:space="preserve"> units of output per unit of capital</w:t>
      </w:r>
    </w:p>
    <w:p w:rsidR="00AC4FC1" w:rsidRPr="002B6571" w:rsidRDefault="002B6571" w:rsidP="00AC4FC1">
      <w:pPr>
        <w:pStyle w:val="ListParagraph"/>
        <w:numPr>
          <w:ilvl w:val="0"/>
          <w:numId w:val="7"/>
        </w:numPr>
      </w:pPr>
      <w:r w:rsidRPr="002B6571">
        <w:t>4</w:t>
      </w:r>
      <w:r w:rsidR="00AC4FC1" w:rsidRPr="002B6571">
        <w:t xml:space="preserve"> units of output per unit of capital</w:t>
      </w:r>
    </w:p>
    <w:p w:rsidR="00AC4FC1" w:rsidRPr="002B6571" w:rsidRDefault="002B6571" w:rsidP="00AC4FC1">
      <w:pPr>
        <w:pStyle w:val="ListParagraph"/>
        <w:numPr>
          <w:ilvl w:val="0"/>
          <w:numId w:val="7"/>
        </w:numPr>
      </w:pPr>
      <w:r w:rsidRPr="002B6571">
        <w:t>1</w:t>
      </w:r>
      <w:r w:rsidR="00AC4FC1" w:rsidRPr="002B6571">
        <w:t xml:space="preserve"> units of output per unit of capital</w:t>
      </w:r>
    </w:p>
    <w:p w:rsidR="00CD40A4" w:rsidRPr="002B6571" w:rsidRDefault="002B6571" w:rsidP="00CD40A4">
      <w:pPr>
        <w:pStyle w:val="ListParagraph"/>
        <w:numPr>
          <w:ilvl w:val="0"/>
          <w:numId w:val="7"/>
        </w:numPr>
      </w:pPr>
      <w:r w:rsidRPr="002B6571">
        <w:t>5</w:t>
      </w:r>
      <w:r w:rsidR="00AC4FC1" w:rsidRPr="002B6571">
        <w:t xml:space="preserve"> units of output per unit of capital</w:t>
      </w:r>
    </w:p>
    <w:p w:rsidR="001A0B4C" w:rsidRDefault="001A0B4C" w:rsidP="00FE3EF9">
      <w:pPr>
        <w:rPr>
          <w:color w:val="00B050"/>
        </w:rPr>
      </w:pPr>
    </w:p>
    <w:p w:rsidR="002E1F69" w:rsidRDefault="002E1F69">
      <w:pPr>
        <w:spacing w:after="200" w:line="276" w:lineRule="auto"/>
      </w:pPr>
      <w:r>
        <w:br w:type="page"/>
      </w:r>
    </w:p>
    <w:p w:rsidR="00197630" w:rsidRPr="002B6571" w:rsidRDefault="00197630" w:rsidP="00197630">
      <w:pPr>
        <w:pStyle w:val="ListParagraph"/>
        <w:numPr>
          <w:ilvl w:val="0"/>
          <w:numId w:val="3"/>
        </w:numPr>
      </w:pPr>
      <w:r w:rsidRPr="002B6571">
        <w:lastRenderedPageBreak/>
        <w:t>Suppose a country has a fixed level of technology and capital and that its hiring of labor is determined by the interaction of supply and demand in the market for labor. Suppose that nothing happens in this labor market, but the country experiences an increase in its level of capital. Holding everything else constant, we know that</w:t>
      </w:r>
    </w:p>
    <w:p w:rsidR="00197630" w:rsidRDefault="00CC3759" w:rsidP="00FE3EF9">
      <w:pPr>
        <w:pStyle w:val="ListParagraph"/>
        <w:numPr>
          <w:ilvl w:val="1"/>
          <w:numId w:val="3"/>
        </w:numPr>
      </w:pPr>
      <w:r w:rsidRPr="002B6571">
        <w:t xml:space="preserve">Real GDP in this economy has increased and labor productivity has decreased. </w:t>
      </w:r>
    </w:p>
    <w:p w:rsidR="00197630" w:rsidRPr="00C76EBE" w:rsidRDefault="00CC3759" w:rsidP="00FE3EF9">
      <w:pPr>
        <w:pStyle w:val="ListParagraph"/>
        <w:numPr>
          <w:ilvl w:val="1"/>
          <w:numId w:val="3"/>
        </w:numPr>
      </w:pPr>
      <w:r w:rsidRPr="00C76EBE">
        <w:t>Real GDP in this economy has increased and capi</w:t>
      </w:r>
      <w:r w:rsidR="00197630" w:rsidRPr="00C76EBE">
        <w:t>tal productivity has decreased.</w:t>
      </w:r>
    </w:p>
    <w:p w:rsidR="00197630" w:rsidRDefault="00CC3759" w:rsidP="00FE3EF9">
      <w:pPr>
        <w:pStyle w:val="ListParagraph"/>
        <w:numPr>
          <w:ilvl w:val="1"/>
          <w:numId w:val="3"/>
        </w:numPr>
      </w:pPr>
      <w:r w:rsidRPr="002B6571">
        <w:t xml:space="preserve">Real GDP in this economy has decreased and labor productivity has increased. </w:t>
      </w:r>
    </w:p>
    <w:p w:rsidR="00CC3759" w:rsidRDefault="00CC3759" w:rsidP="00FE3EF9">
      <w:pPr>
        <w:pStyle w:val="ListParagraph"/>
        <w:numPr>
          <w:ilvl w:val="1"/>
          <w:numId w:val="3"/>
        </w:numPr>
      </w:pPr>
      <w:r w:rsidRPr="002B6571">
        <w:t xml:space="preserve">Real GDP in this economy has decreased and capital productivity has increased. </w:t>
      </w:r>
    </w:p>
    <w:p w:rsidR="00723690" w:rsidRDefault="00723690" w:rsidP="00723690">
      <w:pPr>
        <w:pStyle w:val="ListParagraph"/>
        <w:ind w:left="1440"/>
      </w:pPr>
    </w:p>
    <w:p w:rsidR="00723690" w:rsidRDefault="00676371" w:rsidP="00FE3EF9">
      <w:pPr>
        <w:pStyle w:val="ListParagraph"/>
        <w:numPr>
          <w:ilvl w:val="0"/>
          <w:numId w:val="3"/>
        </w:numPr>
      </w:pPr>
      <w:r w:rsidRPr="002B6571">
        <w:t>Suppose that there are two countries that are exact duplicates of one another with regard to resources, population, etc. And, these two countries are remarkably similar in all that they produce except that the first country has childcare provided by state agencies while the second country provides for all its childcare through each family utilizing its pool of grandparents. Holding everything else constant, GDP for the two countries</w:t>
      </w:r>
    </w:p>
    <w:p w:rsidR="00723690" w:rsidRDefault="00676371" w:rsidP="00FE3EF9">
      <w:pPr>
        <w:pStyle w:val="ListParagraph"/>
        <w:numPr>
          <w:ilvl w:val="1"/>
          <w:numId w:val="3"/>
        </w:numPr>
      </w:pPr>
      <w:r w:rsidRPr="002B6571">
        <w:t xml:space="preserve">Will be the same since both countries produce the same level of output. </w:t>
      </w:r>
    </w:p>
    <w:p w:rsidR="00723690" w:rsidRPr="00C76EBE" w:rsidRDefault="00676371" w:rsidP="00FE3EF9">
      <w:pPr>
        <w:pStyle w:val="ListParagraph"/>
        <w:numPr>
          <w:ilvl w:val="1"/>
          <w:numId w:val="3"/>
        </w:numPr>
      </w:pPr>
      <w:r w:rsidRPr="00C76EBE">
        <w:t>Will be different since GDP will include the state provided childcare in the first</w:t>
      </w:r>
      <w:r w:rsidRPr="00690938">
        <w:rPr>
          <w:b/>
        </w:rPr>
        <w:t xml:space="preserve"> </w:t>
      </w:r>
      <w:r w:rsidRPr="00C76EBE">
        <w:t xml:space="preserve">country but not include the grandparent </w:t>
      </w:r>
      <w:r w:rsidR="00DC39A8" w:rsidRPr="00C76EBE">
        <w:t xml:space="preserve">provided </w:t>
      </w:r>
      <w:r w:rsidRPr="00C76EBE">
        <w:t>childcare in the second country.</w:t>
      </w:r>
    </w:p>
    <w:p w:rsidR="00723690" w:rsidRPr="00690938" w:rsidRDefault="00676371" w:rsidP="00FE3EF9">
      <w:pPr>
        <w:pStyle w:val="ListParagraph"/>
        <w:numPr>
          <w:ilvl w:val="1"/>
          <w:numId w:val="3"/>
        </w:numPr>
      </w:pPr>
      <w:r w:rsidRPr="00690938">
        <w:t xml:space="preserve">Will be different since GDP will not include the state provided childcare in the first country but will include the grandparent </w:t>
      </w:r>
      <w:r w:rsidR="00DC39A8" w:rsidRPr="00690938">
        <w:t xml:space="preserve">provided </w:t>
      </w:r>
      <w:r w:rsidRPr="00690938">
        <w:t>childcare in the second country.</w:t>
      </w:r>
    </w:p>
    <w:p w:rsidR="00676371" w:rsidRDefault="003D3BF5" w:rsidP="00FE3EF9">
      <w:pPr>
        <w:pStyle w:val="ListParagraph"/>
        <w:numPr>
          <w:ilvl w:val="1"/>
          <w:numId w:val="3"/>
        </w:numPr>
      </w:pPr>
      <w:r w:rsidRPr="00690938">
        <w:t xml:space="preserve">Will be different since GDP will be lower in the first country since it will need to devote </w:t>
      </w:r>
      <w:r w:rsidRPr="002B6571">
        <w:t xml:space="preserve">resources to childcare production while the second country does not devote resources to childcare production. </w:t>
      </w:r>
    </w:p>
    <w:p w:rsidR="001E19B1" w:rsidRDefault="001E19B1" w:rsidP="001E19B1"/>
    <w:p w:rsidR="001E19B1" w:rsidRDefault="001E19B1">
      <w:pPr>
        <w:spacing w:after="200" w:line="276" w:lineRule="auto"/>
      </w:pPr>
      <w:r>
        <w:br w:type="page"/>
      </w:r>
    </w:p>
    <w:p w:rsidR="001E19B1" w:rsidRDefault="001E19B1" w:rsidP="001E19B1">
      <w:r>
        <w:lastRenderedPageBreak/>
        <w:t>SOLUTIONS</w:t>
      </w:r>
    </w:p>
    <w:p w:rsidR="001E19B1" w:rsidRDefault="001E19B1" w:rsidP="001E19B1"/>
    <w:p w:rsidR="001E19B1" w:rsidRDefault="001E19B1" w:rsidP="001E19B1">
      <w:r>
        <w:t>1a</w:t>
      </w:r>
    </w:p>
    <w:p w:rsidR="001E19B1" w:rsidRDefault="001E19B1" w:rsidP="001E19B1">
      <w:r>
        <w:t>2b</w:t>
      </w:r>
    </w:p>
    <w:p w:rsidR="001E19B1" w:rsidRDefault="001E19B1" w:rsidP="001E19B1">
      <w:r>
        <w:t>3a</w:t>
      </w:r>
    </w:p>
    <w:p w:rsidR="001E19B1" w:rsidRDefault="001E19B1" w:rsidP="001E19B1">
      <w:r>
        <w:t>4b</w:t>
      </w:r>
    </w:p>
    <w:p w:rsidR="001E19B1" w:rsidRDefault="001E19B1" w:rsidP="001E19B1">
      <w:r>
        <w:t>5a</w:t>
      </w:r>
    </w:p>
    <w:p w:rsidR="001E19B1" w:rsidRDefault="001E19B1" w:rsidP="001E19B1">
      <w:r>
        <w:t>6b</w:t>
      </w:r>
    </w:p>
    <w:p w:rsidR="001E19B1" w:rsidRDefault="001E19B1" w:rsidP="001E19B1">
      <w:r>
        <w:t>7b</w:t>
      </w:r>
    </w:p>
    <w:p w:rsidR="001E19B1" w:rsidRDefault="001E19B1" w:rsidP="001E19B1">
      <w:r>
        <w:t>8b</w:t>
      </w:r>
    </w:p>
    <w:p w:rsidR="001E19B1" w:rsidRDefault="001E19B1" w:rsidP="001E19B1">
      <w:r>
        <w:t>9a</w:t>
      </w:r>
    </w:p>
    <w:p w:rsidR="001E19B1" w:rsidRDefault="001E19B1" w:rsidP="001E19B1">
      <w:r>
        <w:t>10a</w:t>
      </w:r>
    </w:p>
    <w:p w:rsidR="001E19B1" w:rsidRDefault="001E19B1" w:rsidP="001E19B1">
      <w:r>
        <w:t>11b</w:t>
      </w:r>
    </w:p>
    <w:p w:rsidR="001E19B1" w:rsidRDefault="001E19B1" w:rsidP="001E19B1">
      <w:r>
        <w:t>12a</w:t>
      </w:r>
    </w:p>
    <w:p w:rsidR="001E19B1" w:rsidRDefault="001E19B1" w:rsidP="001E19B1">
      <w:r>
        <w:t>13d</w:t>
      </w:r>
    </w:p>
    <w:p w:rsidR="001E19B1" w:rsidRDefault="001E19B1" w:rsidP="001E19B1">
      <w:r>
        <w:t>14d</w:t>
      </w:r>
    </w:p>
    <w:p w:rsidR="001E19B1" w:rsidRDefault="001E19B1" w:rsidP="001E19B1">
      <w:r>
        <w:t>15a</w:t>
      </w:r>
    </w:p>
    <w:p w:rsidR="001E19B1" w:rsidRDefault="001E19B1" w:rsidP="001E19B1">
      <w:r>
        <w:t>16d</w:t>
      </w:r>
    </w:p>
    <w:p w:rsidR="001E19B1" w:rsidRDefault="001E19B1" w:rsidP="001E19B1">
      <w:r>
        <w:t>17b</w:t>
      </w:r>
    </w:p>
    <w:p w:rsidR="001E19B1" w:rsidRDefault="001E19B1" w:rsidP="001E19B1">
      <w:r>
        <w:t>18a</w:t>
      </w:r>
    </w:p>
    <w:p w:rsidR="001E19B1" w:rsidRDefault="001E19B1" w:rsidP="001E19B1">
      <w:r>
        <w:t>19c</w:t>
      </w:r>
    </w:p>
    <w:p w:rsidR="001E19B1" w:rsidRDefault="001E19B1" w:rsidP="001E19B1">
      <w:r>
        <w:t>20c</w:t>
      </w:r>
    </w:p>
    <w:p w:rsidR="001E19B1" w:rsidRDefault="001E19B1" w:rsidP="001E19B1">
      <w:r>
        <w:t>21c</w:t>
      </w:r>
    </w:p>
    <w:p w:rsidR="001E19B1" w:rsidRDefault="001E19B1" w:rsidP="001E19B1">
      <w:r>
        <w:t>22c</w:t>
      </w:r>
    </w:p>
    <w:p w:rsidR="001E19B1" w:rsidRDefault="001E19B1" w:rsidP="001E19B1">
      <w:r>
        <w:t>23a</w:t>
      </w:r>
    </w:p>
    <w:p w:rsidR="001E19B1" w:rsidRDefault="001E19B1" w:rsidP="001E19B1">
      <w:r>
        <w:t>24b</w:t>
      </w:r>
    </w:p>
    <w:p w:rsidR="001E19B1" w:rsidRPr="002B6571" w:rsidRDefault="001E19B1" w:rsidP="001E19B1">
      <w:r>
        <w:t>25b</w:t>
      </w:r>
    </w:p>
    <w:sectPr w:rsidR="001E19B1" w:rsidRPr="002B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75AFE"/>
    <w:multiLevelType w:val="hybridMultilevel"/>
    <w:tmpl w:val="F83E0B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331C69"/>
    <w:multiLevelType w:val="hybridMultilevel"/>
    <w:tmpl w:val="3C340A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
    <w:nsid w:val="5BCB5046"/>
    <w:multiLevelType w:val="hybridMultilevel"/>
    <w:tmpl w:val="CC80C8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D140BB0"/>
    <w:multiLevelType w:val="hybridMultilevel"/>
    <w:tmpl w:val="ECF071F6"/>
    <w:lvl w:ilvl="0" w:tplc="756C21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2297C"/>
    <w:multiLevelType w:val="hybridMultilevel"/>
    <w:tmpl w:val="9800E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77F2D"/>
    <w:multiLevelType w:val="hybridMultilevel"/>
    <w:tmpl w:val="5DBA3566"/>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10"/>
    <w:rsid w:val="00005FEA"/>
    <w:rsid w:val="00010572"/>
    <w:rsid w:val="00010D41"/>
    <w:rsid w:val="00024E2A"/>
    <w:rsid w:val="00025BE8"/>
    <w:rsid w:val="00080D47"/>
    <w:rsid w:val="000B341E"/>
    <w:rsid w:val="000B53D4"/>
    <w:rsid w:val="000C4C7D"/>
    <w:rsid w:val="000D0B6E"/>
    <w:rsid w:val="000D2A23"/>
    <w:rsid w:val="000D4CAE"/>
    <w:rsid w:val="000E317E"/>
    <w:rsid w:val="00102E21"/>
    <w:rsid w:val="0012730E"/>
    <w:rsid w:val="0016054A"/>
    <w:rsid w:val="00163579"/>
    <w:rsid w:val="00174379"/>
    <w:rsid w:val="001829F8"/>
    <w:rsid w:val="00197630"/>
    <w:rsid w:val="001A0B4C"/>
    <w:rsid w:val="001B31AD"/>
    <w:rsid w:val="001D16AB"/>
    <w:rsid w:val="001D54A5"/>
    <w:rsid w:val="001E19B1"/>
    <w:rsid w:val="001E2159"/>
    <w:rsid w:val="001E44E6"/>
    <w:rsid w:val="00200132"/>
    <w:rsid w:val="0020035C"/>
    <w:rsid w:val="00204E11"/>
    <w:rsid w:val="002170B8"/>
    <w:rsid w:val="00285FF1"/>
    <w:rsid w:val="00293398"/>
    <w:rsid w:val="002B3C48"/>
    <w:rsid w:val="002B6571"/>
    <w:rsid w:val="002C534D"/>
    <w:rsid w:val="002C710C"/>
    <w:rsid w:val="002D7879"/>
    <w:rsid w:val="002E1F69"/>
    <w:rsid w:val="002E7986"/>
    <w:rsid w:val="002F50C3"/>
    <w:rsid w:val="003017A2"/>
    <w:rsid w:val="00305E49"/>
    <w:rsid w:val="00313B62"/>
    <w:rsid w:val="0033369D"/>
    <w:rsid w:val="003435F5"/>
    <w:rsid w:val="0034556A"/>
    <w:rsid w:val="003834F3"/>
    <w:rsid w:val="003917D3"/>
    <w:rsid w:val="003B496E"/>
    <w:rsid w:val="003B6FCD"/>
    <w:rsid w:val="003B7145"/>
    <w:rsid w:val="003C46AD"/>
    <w:rsid w:val="003D3387"/>
    <w:rsid w:val="003D3BF5"/>
    <w:rsid w:val="003E0C52"/>
    <w:rsid w:val="003E611C"/>
    <w:rsid w:val="003F283A"/>
    <w:rsid w:val="003F61BB"/>
    <w:rsid w:val="003F6AC9"/>
    <w:rsid w:val="003F7965"/>
    <w:rsid w:val="0040161C"/>
    <w:rsid w:val="004106B1"/>
    <w:rsid w:val="00420B77"/>
    <w:rsid w:val="00436431"/>
    <w:rsid w:val="00455B42"/>
    <w:rsid w:val="004719CA"/>
    <w:rsid w:val="00480240"/>
    <w:rsid w:val="00480AD2"/>
    <w:rsid w:val="00482669"/>
    <w:rsid w:val="004828B9"/>
    <w:rsid w:val="00497F59"/>
    <w:rsid w:val="004A4F8C"/>
    <w:rsid w:val="004B3949"/>
    <w:rsid w:val="004B5372"/>
    <w:rsid w:val="004D0CF9"/>
    <w:rsid w:val="004F344E"/>
    <w:rsid w:val="00502104"/>
    <w:rsid w:val="00504C2D"/>
    <w:rsid w:val="00513D06"/>
    <w:rsid w:val="00516C6C"/>
    <w:rsid w:val="00522887"/>
    <w:rsid w:val="00525084"/>
    <w:rsid w:val="005361C8"/>
    <w:rsid w:val="00545380"/>
    <w:rsid w:val="005626BE"/>
    <w:rsid w:val="005651BF"/>
    <w:rsid w:val="00586DEC"/>
    <w:rsid w:val="005E75FD"/>
    <w:rsid w:val="00603B03"/>
    <w:rsid w:val="0060563E"/>
    <w:rsid w:val="00607AC4"/>
    <w:rsid w:val="0061719A"/>
    <w:rsid w:val="006425D8"/>
    <w:rsid w:val="00642780"/>
    <w:rsid w:val="00655220"/>
    <w:rsid w:val="00672D35"/>
    <w:rsid w:val="00676371"/>
    <w:rsid w:val="0068248A"/>
    <w:rsid w:val="00690938"/>
    <w:rsid w:val="006B15D7"/>
    <w:rsid w:val="006C4D76"/>
    <w:rsid w:val="006D4056"/>
    <w:rsid w:val="006E63D7"/>
    <w:rsid w:val="006F4C7F"/>
    <w:rsid w:val="006F74E7"/>
    <w:rsid w:val="00702D4E"/>
    <w:rsid w:val="007052CE"/>
    <w:rsid w:val="00715859"/>
    <w:rsid w:val="00723690"/>
    <w:rsid w:val="00725E62"/>
    <w:rsid w:val="00732D88"/>
    <w:rsid w:val="007633DC"/>
    <w:rsid w:val="00773AAD"/>
    <w:rsid w:val="00780069"/>
    <w:rsid w:val="00795F0B"/>
    <w:rsid w:val="007C444D"/>
    <w:rsid w:val="007E5D46"/>
    <w:rsid w:val="007F00F9"/>
    <w:rsid w:val="00803E6F"/>
    <w:rsid w:val="00816AE2"/>
    <w:rsid w:val="00826BAB"/>
    <w:rsid w:val="00833554"/>
    <w:rsid w:val="0083514E"/>
    <w:rsid w:val="00842162"/>
    <w:rsid w:val="0085682B"/>
    <w:rsid w:val="00864D27"/>
    <w:rsid w:val="00876379"/>
    <w:rsid w:val="00876F7C"/>
    <w:rsid w:val="0088657B"/>
    <w:rsid w:val="008A799D"/>
    <w:rsid w:val="008B2C40"/>
    <w:rsid w:val="008B2EF2"/>
    <w:rsid w:val="008B5638"/>
    <w:rsid w:val="008D3C5C"/>
    <w:rsid w:val="008E5CD8"/>
    <w:rsid w:val="008E7B28"/>
    <w:rsid w:val="00900BA3"/>
    <w:rsid w:val="009219FB"/>
    <w:rsid w:val="0094557A"/>
    <w:rsid w:val="0097418B"/>
    <w:rsid w:val="00986048"/>
    <w:rsid w:val="009E7D41"/>
    <w:rsid w:val="00A11D11"/>
    <w:rsid w:val="00A15F1A"/>
    <w:rsid w:val="00A331E4"/>
    <w:rsid w:val="00A36D35"/>
    <w:rsid w:val="00A76B38"/>
    <w:rsid w:val="00A76B3A"/>
    <w:rsid w:val="00A772F3"/>
    <w:rsid w:val="00A871A1"/>
    <w:rsid w:val="00A9530C"/>
    <w:rsid w:val="00A96A76"/>
    <w:rsid w:val="00AC4C66"/>
    <w:rsid w:val="00AC4FC1"/>
    <w:rsid w:val="00AD55CA"/>
    <w:rsid w:val="00AF2592"/>
    <w:rsid w:val="00B055BF"/>
    <w:rsid w:val="00B143D0"/>
    <w:rsid w:val="00B2081D"/>
    <w:rsid w:val="00B25D11"/>
    <w:rsid w:val="00B301B8"/>
    <w:rsid w:val="00B322E6"/>
    <w:rsid w:val="00B54A23"/>
    <w:rsid w:val="00B727EF"/>
    <w:rsid w:val="00B7578D"/>
    <w:rsid w:val="00B8063E"/>
    <w:rsid w:val="00BB2480"/>
    <w:rsid w:val="00BE2E41"/>
    <w:rsid w:val="00C06443"/>
    <w:rsid w:val="00C142FE"/>
    <w:rsid w:val="00C146CF"/>
    <w:rsid w:val="00C27316"/>
    <w:rsid w:val="00C369B0"/>
    <w:rsid w:val="00C63671"/>
    <w:rsid w:val="00C64174"/>
    <w:rsid w:val="00C74457"/>
    <w:rsid w:val="00C76EBE"/>
    <w:rsid w:val="00C85B31"/>
    <w:rsid w:val="00C90D82"/>
    <w:rsid w:val="00C925E2"/>
    <w:rsid w:val="00C9370C"/>
    <w:rsid w:val="00C94C87"/>
    <w:rsid w:val="00CA3460"/>
    <w:rsid w:val="00CC03DB"/>
    <w:rsid w:val="00CC3759"/>
    <w:rsid w:val="00CD40A4"/>
    <w:rsid w:val="00CF7604"/>
    <w:rsid w:val="00D50B13"/>
    <w:rsid w:val="00D926A0"/>
    <w:rsid w:val="00DA6358"/>
    <w:rsid w:val="00DA7BAD"/>
    <w:rsid w:val="00DB2EBA"/>
    <w:rsid w:val="00DC39A8"/>
    <w:rsid w:val="00DD4D42"/>
    <w:rsid w:val="00E00A28"/>
    <w:rsid w:val="00E02B89"/>
    <w:rsid w:val="00E105B4"/>
    <w:rsid w:val="00E13F43"/>
    <w:rsid w:val="00E32EA1"/>
    <w:rsid w:val="00E54FC9"/>
    <w:rsid w:val="00E63707"/>
    <w:rsid w:val="00EA1198"/>
    <w:rsid w:val="00EC0E70"/>
    <w:rsid w:val="00ED0E4D"/>
    <w:rsid w:val="00ED4D30"/>
    <w:rsid w:val="00ED642F"/>
    <w:rsid w:val="00EE1A10"/>
    <w:rsid w:val="00EE1ADD"/>
    <w:rsid w:val="00EE3B9F"/>
    <w:rsid w:val="00EE5ED4"/>
    <w:rsid w:val="00EE6E09"/>
    <w:rsid w:val="00EF5D80"/>
    <w:rsid w:val="00F2519F"/>
    <w:rsid w:val="00F45F94"/>
    <w:rsid w:val="00F521D5"/>
    <w:rsid w:val="00F53107"/>
    <w:rsid w:val="00F57F6A"/>
    <w:rsid w:val="00F72A6F"/>
    <w:rsid w:val="00F77124"/>
    <w:rsid w:val="00F80B92"/>
    <w:rsid w:val="00F83946"/>
    <w:rsid w:val="00F9144B"/>
    <w:rsid w:val="00F92238"/>
    <w:rsid w:val="00FA2D2A"/>
    <w:rsid w:val="00FA69E6"/>
    <w:rsid w:val="00FC2644"/>
    <w:rsid w:val="00FD74E3"/>
    <w:rsid w:val="00FE2C69"/>
    <w:rsid w:val="00FE3E1A"/>
    <w:rsid w:val="00FE3EF9"/>
    <w:rsid w:val="00FF16BB"/>
    <w:rsid w:val="00FF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1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707"/>
    <w:pPr>
      <w:ind w:left="720"/>
      <w:contextualSpacing/>
    </w:pPr>
  </w:style>
  <w:style w:type="paragraph" w:styleId="BalloonText">
    <w:name w:val="Balloon Text"/>
    <w:basedOn w:val="Normal"/>
    <w:link w:val="BalloonTextChar"/>
    <w:uiPriority w:val="99"/>
    <w:semiHidden/>
    <w:unhideWhenUsed/>
    <w:rsid w:val="00285FF1"/>
    <w:rPr>
      <w:rFonts w:ascii="Tahoma" w:hAnsi="Tahoma" w:cs="Tahoma"/>
      <w:sz w:val="16"/>
      <w:szCs w:val="16"/>
    </w:rPr>
  </w:style>
  <w:style w:type="character" w:customStyle="1" w:styleId="BalloonTextChar">
    <w:name w:val="Balloon Text Char"/>
    <w:basedOn w:val="DefaultParagraphFont"/>
    <w:link w:val="BalloonText"/>
    <w:uiPriority w:val="99"/>
    <w:semiHidden/>
    <w:rsid w:val="00285FF1"/>
    <w:rPr>
      <w:rFonts w:ascii="Tahoma" w:eastAsia="Times New Roman" w:hAnsi="Tahoma" w:cs="Tahoma"/>
      <w:sz w:val="16"/>
      <w:szCs w:val="16"/>
    </w:rPr>
  </w:style>
  <w:style w:type="table" w:styleId="TableGrid">
    <w:name w:val="Table Grid"/>
    <w:basedOn w:val="TableNormal"/>
    <w:uiPriority w:val="59"/>
    <w:rsid w:val="00313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4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1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707"/>
    <w:pPr>
      <w:ind w:left="720"/>
      <w:contextualSpacing/>
    </w:pPr>
  </w:style>
  <w:style w:type="paragraph" w:styleId="BalloonText">
    <w:name w:val="Balloon Text"/>
    <w:basedOn w:val="Normal"/>
    <w:link w:val="BalloonTextChar"/>
    <w:uiPriority w:val="99"/>
    <w:semiHidden/>
    <w:unhideWhenUsed/>
    <w:rsid w:val="00285FF1"/>
    <w:rPr>
      <w:rFonts w:ascii="Tahoma" w:hAnsi="Tahoma" w:cs="Tahoma"/>
      <w:sz w:val="16"/>
      <w:szCs w:val="16"/>
    </w:rPr>
  </w:style>
  <w:style w:type="character" w:customStyle="1" w:styleId="BalloonTextChar">
    <w:name w:val="Balloon Text Char"/>
    <w:basedOn w:val="DefaultParagraphFont"/>
    <w:link w:val="BalloonText"/>
    <w:uiPriority w:val="99"/>
    <w:semiHidden/>
    <w:rsid w:val="00285FF1"/>
    <w:rPr>
      <w:rFonts w:ascii="Tahoma" w:eastAsia="Times New Roman" w:hAnsi="Tahoma" w:cs="Tahoma"/>
      <w:sz w:val="16"/>
      <w:szCs w:val="16"/>
    </w:rPr>
  </w:style>
  <w:style w:type="table" w:styleId="TableGrid">
    <w:name w:val="Table Grid"/>
    <w:basedOn w:val="TableNormal"/>
    <w:uiPriority w:val="59"/>
    <w:rsid w:val="00313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8732">
      <w:bodyDiv w:val="1"/>
      <w:marLeft w:val="0"/>
      <w:marRight w:val="0"/>
      <w:marTop w:val="0"/>
      <w:marBottom w:val="0"/>
      <w:divBdr>
        <w:top w:val="none" w:sz="0" w:space="0" w:color="auto"/>
        <w:left w:val="none" w:sz="0" w:space="0" w:color="auto"/>
        <w:bottom w:val="none" w:sz="0" w:space="0" w:color="auto"/>
        <w:right w:val="none" w:sz="0" w:space="0" w:color="auto"/>
      </w:divBdr>
    </w:div>
    <w:div w:id="609971448">
      <w:bodyDiv w:val="1"/>
      <w:marLeft w:val="0"/>
      <w:marRight w:val="0"/>
      <w:marTop w:val="0"/>
      <w:marBottom w:val="0"/>
      <w:divBdr>
        <w:top w:val="none" w:sz="0" w:space="0" w:color="auto"/>
        <w:left w:val="none" w:sz="0" w:space="0" w:color="auto"/>
        <w:bottom w:val="none" w:sz="0" w:space="0" w:color="auto"/>
        <w:right w:val="none" w:sz="0" w:space="0" w:color="auto"/>
      </w:divBdr>
    </w:div>
    <w:div w:id="671640570">
      <w:bodyDiv w:val="1"/>
      <w:marLeft w:val="0"/>
      <w:marRight w:val="0"/>
      <w:marTop w:val="0"/>
      <w:marBottom w:val="0"/>
      <w:divBdr>
        <w:top w:val="none" w:sz="0" w:space="0" w:color="auto"/>
        <w:left w:val="none" w:sz="0" w:space="0" w:color="auto"/>
        <w:bottom w:val="none" w:sz="0" w:space="0" w:color="auto"/>
        <w:right w:val="none" w:sz="0" w:space="0" w:color="auto"/>
      </w:divBdr>
    </w:div>
    <w:div w:id="1053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Veiga</dc:creator>
  <cp:lastModifiedBy>Elizabeth Kelly</cp:lastModifiedBy>
  <cp:revision>2</cp:revision>
  <dcterms:created xsi:type="dcterms:W3CDTF">2013-04-03T15:04:00Z</dcterms:created>
  <dcterms:modified xsi:type="dcterms:W3CDTF">2013-04-03T15:04:00Z</dcterms:modified>
</cp:coreProperties>
</file>