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1DA69E" w14:textId="77777777" w:rsidR="00211D6D" w:rsidRDefault="00591C48">
      <w:r>
        <w:t>Econ 102</w:t>
      </w:r>
      <w:r>
        <w:tab/>
      </w:r>
      <w:r>
        <w:tab/>
      </w:r>
      <w:r>
        <w:tab/>
      </w:r>
      <w:r>
        <w:tab/>
      </w:r>
      <w:r>
        <w:tab/>
        <w:t>Name _________________________________</w:t>
      </w:r>
    </w:p>
    <w:p w14:paraId="658DC98C" w14:textId="77777777" w:rsidR="00591C48" w:rsidRDefault="003B64AA">
      <w:r>
        <w:t>Summer 2014</w:t>
      </w:r>
    </w:p>
    <w:p w14:paraId="0B79EB03" w14:textId="5FC733C4" w:rsidR="00591C48" w:rsidRDefault="0050107E">
      <w:r>
        <w:t>Quiz #3</w:t>
      </w:r>
    </w:p>
    <w:p w14:paraId="5F397BD3" w14:textId="77777777" w:rsidR="00500FBF" w:rsidRDefault="00500FBF"/>
    <w:p w14:paraId="3B502E29" w14:textId="77777777" w:rsidR="00500FBF" w:rsidRDefault="00500FBF">
      <w:r>
        <w:t xml:space="preserve">Please write all answers neatly and legibly. </w:t>
      </w:r>
    </w:p>
    <w:p w14:paraId="0E07B2F0" w14:textId="77777777" w:rsidR="00500FBF" w:rsidRDefault="00500FBF"/>
    <w:p w14:paraId="7C0E06F8" w14:textId="58C08600" w:rsidR="009722A6" w:rsidRDefault="0026318A" w:rsidP="00FE36F6">
      <w:pPr>
        <w:pStyle w:val="ListParagraph"/>
        <w:numPr>
          <w:ilvl w:val="0"/>
          <w:numId w:val="1"/>
        </w:numPr>
      </w:pPr>
      <w:r>
        <w:t>(1 point</w:t>
      </w:r>
      <w:r w:rsidR="00FE36F6">
        <w:t xml:space="preserve">) </w:t>
      </w:r>
      <w:r w:rsidR="009722A6">
        <w:t>Maurice purchased 100 shares of IBM stock in 2014 with each share cos</w:t>
      </w:r>
      <w:r w:rsidR="005F23FF">
        <w:t>ting $120. He used the services</w:t>
      </w:r>
      <w:r w:rsidR="009722A6">
        <w:t xml:space="preserve"> of Lola, a stockbroker, to make this transaction. Lola collected 2% of the value of this transaction as her payment for this work. Jody, also in 2014, purchased an old beat up desk at a yard sale for $25 and then paid Dr. Furniture, a furniture repair shop, $200 to fully restore the desk. Given these transactions calculate the effect on GDP for 2014. Assume that Maurice, Lola, Jody, and Dr. Furniture all reside in the same economy. Explain your reasoning behind the figure you give for the impact of these transactions on GDP in 2014.</w:t>
      </w:r>
    </w:p>
    <w:p w14:paraId="4D623A6E" w14:textId="77777777" w:rsidR="009722A6" w:rsidRDefault="009722A6" w:rsidP="009722A6">
      <w:pPr>
        <w:pStyle w:val="ListParagraph"/>
      </w:pPr>
    </w:p>
    <w:p w14:paraId="2B59FDA2" w14:textId="77777777" w:rsidR="009722A6" w:rsidRDefault="009722A6" w:rsidP="009722A6">
      <w:pPr>
        <w:pStyle w:val="ListParagraph"/>
      </w:pPr>
    </w:p>
    <w:p w14:paraId="7819C296" w14:textId="77777777" w:rsidR="00DC1540" w:rsidRDefault="00DC1540" w:rsidP="009722A6">
      <w:pPr>
        <w:pStyle w:val="ListParagraph"/>
      </w:pPr>
    </w:p>
    <w:p w14:paraId="0F4AF346" w14:textId="77777777" w:rsidR="00DC1540" w:rsidRDefault="00DC1540" w:rsidP="009722A6">
      <w:pPr>
        <w:pStyle w:val="ListParagraph"/>
      </w:pPr>
    </w:p>
    <w:p w14:paraId="496384CB" w14:textId="77777777" w:rsidR="00DC1540" w:rsidRDefault="00DC1540" w:rsidP="009722A6">
      <w:pPr>
        <w:pStyle w:val="ListParagraph"/>
      </w:pPr>
    </w:p>
    <w:p w14:paraId="09EA3AB6" w14:textId="77777777" w:rsidR="00DC1540" w:rsidRDefault="00DC1540" w:rsidP="009722A6">
      <w:pPr>
        <w:pStyle w:val="ListParagraph"/>
      </w:pPr>
    </w:p>
    <w:p w14:paraId="79DB1F39" w14:textId="77777777" w:rsidR="00DC1540" w:rsidRDefault="00DC1540" w:rsidP="009722A6">
      <w:pPr>
        <w:pStyle w:val="ListParagraph"/>
      </w:pPr>
    </w:p>
    <w:p w14:paraId="6649B601" w14:textId="77777777" w:rsidR="00DC1540" w:rsidRDefault="00DC1540" w:rsidP="009722A6">
      <w:pPr>
        <w:pStyle w:val="ListParagraph"/>
      </w:pPr>
    </w:p>
    <w:p w14:paraId="34D83E93" w14:textId="77777777" w:rsidR="00DC1540" w:rsidRDefault="00DC1540" w:rsidP="009722A6">
      <w:pPr>
        <w:pStyle w:val="ListParagraph"/>
      </w:pPr>
    </w:p>
    <w:p w14:paraId="66E54AB1" w14:textId="77777777" w:rsidR="00DC1540" w:rsidRDefault="00DC1540" w:rsidP="009722A6">
      <w:pPr>
        <w:pStyle w:val="ListParagraph"/>
      </w:pPr>
    </w:p>
    <w:p w14:paraId="056F5879" w14:textId="77777777" w:rsidR="00DC1540" w:rsidRDefault="00DC1540" w:rsidP="009722A6">
      <w:pPr>
        <w:pStyle w:val="ListParagraph"/>
      </w:pPr>
    </w:p>
    <w:p w14:paraId="4D6A114C" w14:textId="77777777" w:rsidR="001D1675" w:rsidRPr="00A22D35" w:rsidRDefault="001D1675" w:rsidP="00A22D35">
      <w:pPr>
        <w:rPr>
          <w:color w:val="FF0000"/>
        </w:rPr>
      </w:pPr>
    </w:p>
    <w:p w14:paraId="71628C85" w14:textId="20193C13" w:rsidR="00A22D35" w:rsidRDefault="001D1675" w:rsidP="00FE36F6">
      <w:pPr>
        <w:pStyle w:val="ListParagraph"/>
        <w:numPr>
          <w:ilvl w:val="0"/>
          <w:numId w:val="1"/>
        </w:numPr>
      </w:pPr>
      <w:r>
        <w:t xml:space="preserve">(2 points) </w:t>
      </w:r>
      <w:r w:rsidR="00A22D35">
        <w:t xml:space="preserve">The CPI in 2014 is 50% smaller than the CPI in 2013 in </w:t>
      </w:r>
      <w:proofErr w:type="spellStart"/>
      <w:r w:rsidR="00A22D35">
        <w:t>Bulavia</w:t>
      </w:r>
      <w:proofErr w:type="spellEnd"/>
      <w:r w:rsidR="00A22D35">
        <w:t xml:space="preserve">. If Maria earns $40,000 in 2013, what must her nominal income be in 2014 in order for her purchasing power in 2014 to be equivalent to her purchasing power in 2013? Show how you found your answer for full credit. </w:t>
      </w:r>
    </w:p>
    <w:p w14:paraId="3D5A7875" w14:textId="77777777" w:rsidR="00A22D35" w:rsidRDefault="00A22D35" w:rsidP="00A22D35">
      <w:pPr>
        <w:pStyle w:val="ListParagraph"/>
      </w:pPr>
    </w:p>
    <w:p w14:paraId="083545D4" w14:textId="77777777" w:rsidR="00A513D9" w:rsidRDefault="00A513D9" w:rsidP="00E54BFA">
      <w:pPr>
        <w:rPr>
          <w:color w:val="FF0000"/>
        </w:rPr>
      </w:pPr>
    </w:p>
    <w:p w14:paraId="678702BA" w14:textId="77777777" w:rsidR="00DC1540" w:rsidRDefault="00DC1540" w:rsidP="00E54BFA">
      <w:pPr>
        <w:rPr>
          <w:color w:val="FF0000"/>
        </w:rPr>
      </w:pPr>
    </w:p>
    <w:p w14:paraId="41807E0D" w14:textId="77777777" w:rsidR="00DC1540" w:rsidRDefault="00DC1540" w:rsidP="00E54BFA">
      <w:pPr>
        <w:rPr>
          <w:color w:val="FF0000"/>
        </w:rPr>
      </w:pPr>
    </w:p>
    <w:p w14:paraId="3C5CEDF8" w14:textId="77777777" w:rsidR="00DC1540" w:rsidRDefault="00DC1540" w:rsidP="00E54BFA">
      <w:pPr>
        <w:rPr>
          <w:color w:val="FF0000"/>
        </w:rPr>
      </w:pPr>
    </w:p>
    <w:p w14:paraId="54220A80" w14:textId="77777777" w:rsidR="00DC1540" w:rsidRDefault="00DC1540" w:rsidP="00E54BFA">
      <w:pPr>
        <w:rPr>
          <w:color w:val="FF0000"/>
        </w:rPr>
      </w:pPr>
    </w:p>
    <w:p w14:paraId="38F9AE50" w14:textId="77777777" w:rsidR="00DC1540" w:rsidRDefault="00DC1540" w:rsidP="00E54BFA">
      <w:pPr>
        <w:rPr>
          <w:color w:val="FF0000"/>
        </w:rPr>
      </w:pPr>
    </w:p>
    <w:p w14:paraId="79708273" w14:textId="77777777" w:rsidR="00DC1540" w:rsidRDefault="00DC1540" w:rsidP="00E54BFA">
      <w:pPr>
        <w:rPr>
          <w:color w:val="FF0000"/>
        </w:rPr>
      </w:pPr>
    </w:p>
    <w:p w14:paraId="6C496BC9" w14:textId="77777777" w:rsidR="00DC1540" w:rsidRDefault="00DC1540" w:rsidP="00E54BFA">
      <w:pPr>
        <w:rPr>
          <w:color w:val="FF0000"/>
        </w:rPr>
      </w:pPr>
    </w:p>
    <w:p w14:paraId="57B90184" w14:textId="77777777" w:rsidR="00DC1540" w:rsidRDefault="00DC1540" w:rsidP="00E54BFA">
      <w:pPr>
        <w:rPr>
          <w:color w:val="FF0000"/>
        </w:rPr>
      </w:pPr>
    </w:p>
    <w:p w14:paraId="6F7C1CC3" w14:textId="77777777" w:rsidR="00DC1540" w:rsidRDefault="00DC1540" w:rsidP="00E54BFA">
      <w:pPr>
        <w:rPr>
          <w:color w:val="FF0000"/>
        </w:rPr>
      </w:pPr>
    </w:p>
    <w:p w14:paraId="07684FB1" w14:textId="77777777" w:rsidR="00DC1540" w:rsidRDefault="00DC1540" w:rsidP="00E54BFA">
      <w:pPr>
        <w:rPr>
          <w:color w:val="FF0000"/>
        </w:rPr>
      </w:pPr>
    </w:p>
    <w:p w14:paraId="47C5ED87" w14:textId="77777777" w:rsidR="00DC1540" w:rsidRDefault="00DC1540" w:rsidP="00E54BFA">
      <w:pPr>
        <w:rPr>
          <w:color w:val="FF0000"/>
        </w:rPr>
      </w:pPr>
    </w:p>
    <w:p w14:paraId="0F361EAD" w14:textId="77777777" w:rsidR="00DC1540" w:rsidRDefault="00DC1540" w:rsidP="00E54BFA">
      <w:pPr>
        <w:rPr>
          <w:color w:val="FF0000"/>
        </w:rPr>
      </w:pPr>
    </w:p>
    <w:p w14:paraId="2A438307" w14:textId="77777777" w:rsidR="00DC1540" w:rsidRDefault="00DC1540" w:rsidP="00E54BFA">
      <w:pPr>
        <w:rPr>
          <w:color w:val="FF0000"/>
        </w:rPr>
      </w:pPr>
    </w:p>
    <w:p w14:paraId="7B067583" w14:textId="77777777" w:rsidR="00DC1540" w:rsidRDefault="00DC1540" w:rsidP="00E54BFA">
      <w:pPr>
        <w:rPr>
          <w:color w:val="FF0000"/>
        </w:rPr>
      </w:pPr>
    </w:p>
    <w:p w14:paraId="41D717DA" w14:textId="77777777" w:rsidR="00DC1540" w:rsidRDefault="00DC1540" w:rsidP="00E54BFA">
      <w:pPr>
        <w:rPr>
          <w:color w:val="FF0000"/>
        </w:rPr>
      </w:pPr>
    </w:p>
    <w:p w14:paraId="73BAEA5F" w14:textId="77777777" w:rsidR="00DC1540" w:rsidRDefault="00DC1540" w:rsidP="00E54BFA">
      <w:pPr>
        <w:rPr>
          <w:color w:val="FF0000"/>
        </w:rPr>
      </w:pPr>
    </w:p>
    <w:p w14:paraId="64BE3918" w14:textId="77777777" w:rsidR="00DC1540" w:rsidRDefault="00DC1540" w:rsidP="00E54BFA">
      <w:pPr>
        <w:rPr>
          <w:color w:val="FF0000"/>
        </w:rPr>
      </w:pPr>
    </w:p>
    <w:p w14:paraId="70A12DD9" w14:textId="77777777" w:rsidR="00DC1540" w:rsidRDefault="00DC1540" w:rsidP="00E54BFA">
      <w:pPr>
        <w:rPr>
          <w:color w:val="FF0000"/>
        </w:rPr>
      </w:pPr>
    </w:p>
    <w:p w14:paraId="7268DFC1" w14:textId="77777777" w:rsidR="00DC1540" w:rsidRPr="00E54BFA" w:rsidRDefault="00DC1540" w:rsidP="00E54BFA">
      <w:pPr>
        <w:rPr>
          <w:color w:val="FF0000"/>
        </w:rPr>
      </w:pPr>
    </w:p>
    <w:p w14:paraId="1F82A9E2" w14:textId="63C6FD6A" w:rsidR="00E54BFA" w:rsidRDefault="00E54BFA" w:rsidP="00FE36F6">
      <w:pPr>
        <w:pStyle w:val="ListParagraph"/>
        <w:numPr>
          <w:ilvl w:val="0"/>
          <w:numId w:val="1"/>
        </w:numPr>
      </w:pPr>
      <w:proofErr w:type="spellStart"/>
      <w:r>
        <w:lastRenderedPageBreak/>
        <w:t>Novia</w:t>
      </w:r>
      <w:proofErr w:type="spellEnd"/>
      <w:r>
        <w:t xml:space="preserve"> has a population of 20,000 people who are 16 years old or older. 4,000 of these people are not employed and are currently available for work, looking for jobs, and submitting job applications. Another 4,000 people in </w:t>
      </w:r>
      <w:proofErr w:type="spellStart"/>
      <w:r>
        <w:t>Novia</w:t>
      </w:r>
      <w:proofErr w:type="spellEnd"/>
      <w:r>
        <w:t xml:space="preserve"> are currently not employed but are also not looking for work: 2,000 of these individuals are full-time students, 1,000 are parents at home with small children; and 1,000 are retired individuals who do not plan to work. The rest of this population that is at least 16 years old is currently working: 50% of these individuals are working part-time jobs and a fourth of the individuals with part-time jobs are actively seeking full-time jobs. </w:t>
      </w:r>
    </w:p>
    <w:p w14:paraId="253E581C" w14:textId="77777777" w:rsidR="00E54BFA" w:rsidRDefault="00E54BFA" w:rsidP="00E54BFA">
      <w:pPr>
        <w:pStyle w:val="ListParagraph"/>
      </w:pPr>
    </w:p>
    <w:p w14:paraId="63F4C424" w14:textId="04C63233" w:rsidR="00E54BFA" w:rsidRDefault="00E54BFA" w:rsidP="00E54BFA">
      <w:pPr>
        <w:pStyle w:val="ListParagraph"/>
      </w:pPr>
      <w:r>
        <w:t xml:space="preserve">a. (1 point) </w:t>
      </w:r>
      <w:proofErr w:type="gramStart"/>
      <w:r>
        <w:t>Given</w:t>
      </w:r>
      <w:proofErr w:type="gramEnd"/>
      <w:r>
        <w:t xml:space="preserve"> this information, what is the number of employed people in </w:t>
      </w:r>
      <w:proofErr w:type="spellStart"/>
      <w:r>
        <w:t>Novia</w:t>
      </w:r>
      <w:proofErr w:type="spellEnd"/>
      <w:r>
        <w:t>? Show how you found your answer.</w:t>
      </w:r>
    </w:p>
    <w:p w14:paraId="72BBF899" w14:textId="77777777" w:rsidR="00E54BFA" w:rsidRDefault="00E54BFA" w:rsidP="00E54BFA">
      <w:pPr>
        <w:pStyle w:val="ListParagraph"/>
      </w:pPr>
    </w:p>
    <w:p w14:paraId="6516DD6D" w14:textId="77777777" w:rsidR="00E54BFA" w:rsidRDefault="00E54BFA" w:rsidP="00E54BFA">
      <w:pPr>
        <w:pStyle w:val="ListParagraph"/>
        <w:rPr>
          <w:color w:val="FF0000"/>
        </w:rPr>
      </w:pPr>
    </w:p>
    <w:p w14:paraId="5DA0F66C" w14:textId="77777777" w:rsidR="00DC1540" w:rsidRDefault="00DC1540" w:rsidP="00E54BFA">
      <w:pPr>
        <w:pStyle w:val="ListParagraph"/>
        <w:rPr>
          <w:color w:val="FF0000"/>
        </w:rPr>
      </w:pPr>
    </w:p>
    <w:p w14:paraId="031A7264" w14:textId="77777777" w:rsidR="00DC1540" w:rsidRDefault="00DC1540" w:rsidP="00E54BFA">
      <w:pPr>
        <w:pStyle w:val="ListParagraph"/>
        <w:rPr>
          <w:color w:val="FF0000"/>
        </w:rPr>
      </w:pPr>
    </w:p>
    <w:p w14:paraId="6F1E57B7" w14:textId="08B5D52F" w:rsidR="00E54BFA" w:rsidRDefault="00E54BFA" w:rsidP="00E54BFA">
      <w:pPr>
        <w:pStyle w:val="ListParagraph"/>
      </w:pPr>
      <w:r>
        <w:t xml:space="preserve">b. (1 point) </w:t>
      </w:r>
      <w:proofErr w:type="gramStart"/>
      <w:r>
        <w:t>Given</w:t>
      </w:r>
      <w:proofErr w:type="gramEnd"/>
      <w:r>
        <w:t xml:space="preserve"> this information, what is the labor force equal to in </w:t>
      </w:r>
      <w:proofErr w:type="spellStart"/>
      <w:r>
        <w:t>Novia</w:t>
      </w:r>
      <w:proofErr w:type="spellEnd"/>
      <w:r>
        <w:t>? Explain the number you provide.</w:t>
      </w:r>
    </w:p>
    <w:p w14:paraId="1324E019" w14:textId="77777777" w:rsidR="00E54BFA" w:rsidRDefault="00E54BFA" w:rsidP="00E54BFA">
      <w:pPr>
        <w:pStyle w:val="ListParagraph"/>
      </w:pPr>
    </w:p>
    <w:p w14:paraId="718801D5" w14:textId="77777777" w:rsidR="00E54BFA" w:rsidRDefault="00E54BFA" w:rsidP="005B4185"/>
    <w:p w14:paraId="28A3220C" w14:textId="77777777" w:rsidR="00DC1540" w:rsidRDefault="00DC1540" w:rsidP="005B4185"/>
    <w:p w14:paraId="155DF74A" w14:textId="77777777" w:rsidR="00DC1540" w:rsidRDefault="00DC1540" w:rsidP="005B4185"/>
    <w:p w14:paraId="6254E293" w14:textId="1D39CEC3" w:rsidR="005B4185" w:rsidRDefault="005B4185" w:rsidP="00E54BFA">
      <w:pPr>
        <w:pStyle w:val="ListParagraph"/>
      </w:pPr>
      <w:r>
        <w:t xml:space="preserve">c. (1 point) </w:t>
      </w:r>
      <w:proofErr w:type="gramStart"/>
      <w:r>
        <w:t>Given</w:t>
      </w:r>
      <w:proofErr w:type="gramEnd"/>
      <w:r>
        <w:t xml:space="preserve"> this information, what is the unemployment rate in </w:t>
      </w:r>
      <w:proofErr w:type="spellStart"/>
      <w:r>
        <w:t>Novia</w:t>
      </w:r>
      <w:proofErr w:type="spellEnd"/>
      <w:r>
        <w:t xml:space="preserve">? Show how you found your answer for full credit. </w:t>
      </w:r>
    </w:p>
    <w:p w14:paraId="724D5EC6" w14:textId="77777777" w:rsidR="005B4185" w:rsidRDefault="005B4185" w:rsidP="00E54BFA">
      <w:pPr>
        <w:pStyle w:val="ListParagraph"/>
      </w:pPr>
    </w:p>
    <w:p w14:paraId="24EEA56F" w14:textId="77777777" w:rsidR="005B4185" w:rsidRDefault="005B4185" w:rsidP="00E54BFA">
      <w:pPr>
        <w:pStyle w:val="ListParagraph"/>
        <w:rPr>
          <w:color w:val="FF0000"/>
        </w:rPr>
      </w:pPr>
    </w:p>
    <w:p w14:paraId="50E47C97" w14:textId="77777777" w:rsidR="00DC1540" w:rsidRDefault="00DC1540" w:rsidP="00E54BFA">
      <w:pPr>
        <w:pStyle w:val="ListParagraph"/>
        <w:rPr>
          <w:color w:val="FF0000"/>
        </w:rPr>
      </w:pPr>
    </w:p>
    <w:p w14:paraId="688C9B39" w14:textId="77777777" w:rsidR="00DC1540" w:rsidRDefault="00DC1540" w:rsidP="00E54BFA">
      <w:pPr>
        <w:pStyle w:val="ListParagraph"/>
        <w:rPr>
          <w:color w:val="FF0000"/>
        </w:rPr>
      </w:pPr>
    </w:p>
    <w:p w14:paraId="752BC8E6" w14:textId="77777777" w:rsidR="00DC1540" w:rsidRDefault="00DC1540" w:rsidP="00E54BFA">
      <w:pPr>
        <w:pStyle w:val="ListParagraph"/>
      </w:pPr>
    </w:p>
    <w:p w14:paraId="5E2AF97A" w14:textId="77777777" w:rsidR="005B4185" w:rsidRDefault="005B4185" w:rsidP="00E54BFA">
      <w:pPr>
        <w:pStyle w:val="ListParagraph"/>
      </w:pPr>
      <w:r>
        <w:t xml:space="preserve">d. (1 point) Suppose that instead of 2,000 full-time students, </w:t>
      </w:r>
      <w:proofErr w:type="spellStart"/>
      <w:r>
        <w:t>Novia</w:t>
      </w:r>
      <w:proofErr w:type="spellEnd"/>
      <w:r>
        <w:t xml:space="preserve"> has 1,000 full-time students and 1,000 discouraged workers. Everything else stays the same in the data you have been given. If </w:t>
      </w:r>
      <w:proofErr w:type="spellStart"/>
      <w:r>
        <w:t>Novia</w:t>
      </w:r>
      <w:proofErr w:type="spellEnd"/>
      <w:r>
        <w:t xml:space="preserve"> decides to view discouraged workers as unemployed workers, what will the new unemployment rate equal (round to the nearest whole percentage)? Show how you found your work.</w:t>
      </w:r>
    </w:p>
    <w:p w14:paraId="0964BF01" w14:textId="77777777" w:rsidR="005B4185" w:rsidRDefault="005B4185" w:rsidP="00E54BFA">
      <w:pPr>
        <w:pStyle w:val="ListParagraph"/>
      </w:pPr>
    </w:p>
    <w:p w14:paraId="79003C50" w14:textId="77777777" w:rsidR="005B4185" w:rsidRDefault="005B4185" w:rsidP="00E54BFA">
      <w:pPr>
        <w:pStyle w:val="ListParagraph"/>
      </w:pPr>
    </w:p>
    <w:p w14:paraId="7B7DB435" w14:textId="77777777" w:rsidR="00DC1540" w:rsidRDefault="00DC1540" w:rsidP="00E54BFA">
      <w:pPr>
        <w:pStyle w:val="ListParagraph"/>
      </w:pPr>
    </w:p>
    <w:p w14:paraId="207747D2" w14:textId="77777777" w:rsidR="00DC1540" w:rsidRDefault="00DC1540" w:rsidP="00E54BFA">
      <w:pPr>
        <w:pStyle w:val="ListParagraph"/>
      </w:pPr>
    </w:p>
    <w:p w14:paraId="1B0B12CA" w14:textId="77777777" w:rsidR="00DC1540" w:rsidRDefault="00DC1540" w:rsidP="00E54BFA">
      <w:pPr>
        <w:pStyle w:val="ListParagraph"/>
      </w:pPr>
    </w:p>
    <w:p w14:paraId="12DC9E83" w14:textId="77777777" w:rsidR="00DC1540" w:rsidRDefault="00DC1540" w:rsidP="00E54BFA">
      <w:pPr>
        <w:pStyle w:val="ListParagraph"/>
      </w:pPr>
    </w:p>
    <w:p w14:paraId="34B9B3E0" w14:textId="77777777" w:rsidR="00DC1540" w:rsidRDefault="00DC1540" w:rsidP="00E54BFA">
      <w:pPr>
        <w:pStyle w:val="ListParagraph"/>
      </w:pPr>
    </w:p>
    <w:p w14:paraId="53365943" w14:textId="77777777" w:rsidR="00DC1540" w:rsidRDefault="00DC1540" w:rsidP="00E54BFA">
      <w:pPr>
        <w:pStyle w:val="ListParagraph"/>
      </w:pPr>
    </w:p>
    <w:p w14:paraId="670B44B7" w14:textId="77777777" w:rsidR="00DC1540" w:rsidRDefault="00DC1540" w:rsidP="00E54BFA">
      <w:pPr>
        <w:pStyle w:val="ListParagraph"/>
      </w:pPr>
    </w:p>
    <w:p w14:paraId="36581778" w14:textId="77777777" w:rsidR="00DC1540" w:rsidRDefault="00DC1540" w:rsidP="00E54BFA">
      <w:pPr>
        <w:pStyle w:val="ListParagraph"/>
      </w:pPr>
    </w:p>
    <w:p w14:paraId="6C891B27" w14:textId="77777777" w:rsidR="00DC1540" w:rsidRDefault="00DC1540" w:rsidP="00E54BFA">
      <w:pPr>
        <w:pStyle w:val="ListParagraph"/>
      </w:pPr>
    </w:p>
    <w:p w14:paraId="62E388B9" w14:textId="77777777" w:rsidR="00DC1540" w:rsidRDefault="00DC1540" w:rsidP="00E54BFA">
      <w:pPr>
        <w:pStyle w:val="ListParagraph"/>
      </w:pPr>
    </w:p>
    <w:p w14:paraId="4E010E14" w14:textId="77777777" w:rsidR="00DC1540" w:rsidRDefault="00DC1540" w:rsidP="00E54BFA">
      <w:pPr>
        <w:pStyle w:val="ListParagraph"/>
      </w:pPr>
    </w:p>
    <w:p w14:paraId="1985EC2F" w14:textId="77777777" w:rsidR="00DC1540" w:rsidRDefault="00DC1540" w:rsidP="00E54BFA">
      <w:pPr>
        <w:pStyle w:val="ListParagraph"/>
      </w:pPr>
    </w:p>
    <w:p w14:paraId="41C29586" w14:textId="77777777" w:rsidR="00DC1540" w:rsidRDefault="00DC1540" w:rsidP="00E54BFA">
      <w:pPr>
        <w:pStyle w:val="ListParagraph"/>
      </w:pPr>
    </w:p>
    <w:p w14:paraId="60EF1656" w14:textId="77777777" w:rsidR="00DC1540" w:rsidRDefault="00DC1540" w:rsidP="00E54BFA">
      <w:pPr>
        <w:pStyle w:val="ListParagraph"/>
      </w:pPr>
    </w:p>
    <w:p w14:paraId="4F38C738" w14:textId="77777777" w:rsidR="00DC1540" w:rsidRDefault="00DC1540" w:rsidP="00E54BFA">
      <w:pPr>
        <w:pStyle w:val="ListParagraph"/>
      </w:pPr>
    </w:p>
    <w:p w14:paraId="503F9159" w14:textId="77777777" w:rsidR="00DC1540" w:rsidRDefault="00DC1540" w:rsidP="00E54BFA">
      <w:pPr>
        <w:pStyle w:val="ListParagraph"/>
      </w:pPr>
    </w:p>
    <w:p w14:paraId="34CF9095" w14:textId="77777777" w:rsidR="007D2BC3" w:rsidRDefault="007D2BC3" w:rsidP="007D2BC3">
      <w:pPr>
        <w:pStyle w:val="ListParagraph"/>
        <w:numPr>
          <w:ilvl w:val="0"/>
          <w:numId w:val="1"/>
        </w:numPr>
      </w:pPr>
      <w:r>
        <w:lastRenderedPageBreak/>
        <w:t>Consider a country with an aggregate production function which exhibits diminishing marginal returns to both labor and capital. If the amount of capital increases in this economy holding constant the amount of labor and the amount of technology, what do you know about each of the following? Where requested draw a well labeled graph to illustrate the idea!</w:t>
      </w:r>
    </w:p>
    <w:p w14:paraId="19EA7760" w14:textId="77777777" w:rsidR="007D2BC3" w:rsidRDefault="007D2BC3" w:rsidP="007D2BC3">
      <w:pPr>
        <w:pStyle w:val="ListParagraph"/>
      </w:pPr>
    </w:p>
    <w:p w14:paraId="52F27025" w14:textId="77777777" w:rsidR="007D2BC3" w:rsidRDefault="007D2BC3" w:rsidP="007D2BC3">
      <w:pPr>
        <w:pStyle w:val="ListParagraph"/>
      </w:pPr>
      <w:r>
        <w:t xml:space="preserve">a. (1 point) </w:t>
      </w:r>
      <w:proofErr w:type="gramStart"/>
      <w:r>
        <w:t>The</w:t>
      </w:r>
      <w:proofErr w:type="gramEnd"/>
      <w:r>
        <w:t xml:space="preserve"> level of real GDP or output in this economy will __________________. The figure below illustrates this idea:</w:t>
      </w:r>
    </w:p>
    <w:p w14:paraId="39C52637" w14:textId="77777777" w:rsidR="007D2BC3" w:rsidRDefault="007D2BC3" w:rsidP="007D2BC3">
      <w:pPr>
        <w:pStyle w:val="ListParagraph"/>
      </w:pPr>
    </w:p>
    <w:p w14:paraId="7CA946FE" w14:textId="77777777" w:rsidR="00DC1540" w:rsidRDefault="00DC1540" w:rsidP="007D2BC3">
      <w:pPr>
        <w:pStyle w:val="ListParagraph"/>
        <w:rPr>
          <w:color w:val="FF0000"/>
        </w:rPr>
      </w:pPr>
    </w:p>
    <w:p w14:paraId="31B7F3A7" w14:textId="77777777" w:rsidR="00DC1540" w:rsidRDefault="00DC1540" w:rsidP="007D2BC3">
      <w:pPr>
        <w:pStyle w:val="ListParagraph"/>
        <w:rPr>
          <w:color w:val="FF0000"/>
        </w:rPr>
      </w:pPr>
    </w:p>
    <w:p w14:paraId="790B0BDB" w14:textId="77777777" w:rsidR="00DC1540" w:rsidRDefault="00DC1540" w:rsidP="007D2BC3">
      <w:pPr>
        <w:pStyle w:val="ListParagraph"/>
        <w:rPr>
          <w:color w:val="FF0000"/>
        </w:rPr>
      </w:pPr>
    </w:p>
    <w:p w14:paraId="13407FB1" w14:textId="77777777" w:rsidR="00DC1540" w:rsidRDefault="00DC1540" w:rsidP="007D2BC3">
      <w:pPr>
        <w:pStyle w:val="ListParagraph"/>
        <w:rPr>
          <w:color w:val="FF0000"/>
        </w:rPr>
      </w:pPr>
    </w:p>
    <w:p w14:paraId="2C6F658B" w14:textId="77777777" w:rsidR="00DC1540" w:rsidRDefault="00DC1540" w:rsidP="007D2BC3">
      <w:pPr>
        <w:pStyle w:val="ListParagraph"/>
        <w:rPr>
          <w:color w:val="FF0000"/>
        </w:rPr>
      </w:pPr>
    </w:p>
    <w:p w14:paraId="37D2C79F" w14:textId="77777777" w:rsidR="00DC1540" w:rsidRDefault="00DC1540" w:rsidP="007D2BC3">
      <w:pPr>
        <w:pStyle w:val="ListParagraph"/>
        <w:rPr>
          <w:color w:val="FF0000"/>
        </w:rPr>
      </w:pPr>
    </w:p>
    <w:p w14:paraId="2C40EA5E" w14:textId="77777777" w:rsidR="00DC1540" w:rsidRDefault="00DC1540" w:rsidP="007D2BC3">
      <w:pPr>
        <w:pStyle w:val="ListParagraph"/>
        <w:rPr>
          <w:color w:val="FF0000"/>
        </w:rPr>
      </w:pPr>
    </w:p>
    <w:p w14:paraId="516BD630" w14:textId="77777777" w:rsidR="00DC1540" w:rsidRDefault="00DC1540" w:rsidP="007D2BC3">
      <w:pPr>
        <w:pStyle w:val="ListParagraph"/>
        <w:rPr>
          <w:color w:val="FF0000"/>
        </w:rPr>
      </w:pPr>
    </w:p>
    <w:p w14:paraId="0515660E" w14:textId="77777777" w:rsidR="00DC1540" w:rsidRDefault="00DC1540" w:rsidP="007D2BC3">
      <w:pPr>
        <w:pStyle w:val="ListParagraph"/>
        <w:rPr>
          <w:noProof/>
          <w:color w:val="FF0000"/>
        </w:rPr>
      </w:pPr>
    </w:p>
    <w:p w14:paraId="435DB3D5" w14:textId="20F8CA3B" w:rsidR="007D2BC3" w:rsidRPr="0026318A" w:rsidRDefault="007D2BC3" w:rsidP="007D2BC3">
      <w:pPr>
        <w:pStyle w:val="ListParagraph"/>
        <w:rPr>
          <w:color w:val="FF0000"/>
        </w:rPr>
      </w:pPr>
    </w:p>
    <w:p w14:paraId="7CC8C7DE" w14:textId="77777777" w:rsidR="007D2BC3" w:rsidRDefault="007D2BC3" w:rsidP="007D2BC3">
      <w:pPr>
        <w:pStyle w:val="ListParagraph"/>
      </w:pPr>
      <w:r>
        <w:t xml:space="preserve">b. (1 point) Labor productivity </w:t>
      </w:r>
      <w:proofErr w:type="gramStart"/>
      <w:r>
        <w:t>will</w:t>
      </w:r>
      <w:proofErr w:type="gramEnd"/>
      <w:r>
        <w:t xml:space="preserve"> ____________________. The figure below illustrates this idea:</w:t>
      </w:r>
    </w:p>
    <w:p w14:paraId="3DA89984" w14:textId="77777777" w:rsidR="007D2BC3" w:rsidRDefault="007D2BC3" w:rsidP="007D2BC3">
      <w:pPr>
        <w:pStyle w:val="ListParagraph"/>
      </w:pPr>
    </w:p>
    <w:p w14:paraId="3104D890" w14:textId="77777777" w:rsidR="00DC1540" w:rsidRDefault="00DC1540" w:rsidP="007D2BC3">
      <w:pPr>
        <w:pStyle w:val="ListParagraph"/>
      </w:pPr>
    </w:p>
    <w:p w14:paraId="21F4E016" w14:textId="77777777" w:rsidR="00DC1540" w:rsidRDefault="00DC1540" w:rsidP="007D2BC3">
      <w:pPr>
        <w:pStyle w:val="ListParagraph"/>
      </w:pPr>
    </w:p>
    <w:p w14:paraId="4A456251" w14:textId="77777777" w:rsidR="00DC1540" w:rsidRDefault="00DC1540" w:rsidP="007D2BC3">
      <w:pPr>
        <w:pStyle w:val="ListParagraph"/>
      </w:pPr>
    </w:p>
    <w:p w14:paraId="62D98B59" w14:textId="77777777" w:rsidR="00DC1540" w:rsidRDefault="00DC1540" w:rsidP="007D2BC3">
      <w:pPr>
        <w:pStyle w:val="ListParagraph"/>
      </w:pPr>
    </w:p>
    <w:p w14:paraId="4EC3D1F0" w14:textId="77777777" w:rsidR="00DC1540" w:rsidRDefault="00DC1540" w:rsidP="007D2BC3">
      <w:pPr>
        <w:pStyle w:val="ListParagraph"/>
      </w:pPr>
    </w:p>
    <w:p w14:paraId="489760D5" w14:textId="77777777" w:rsidR="00DC1540" w:rsidRDefault="00DC1540" w:rsidP="007D2BC3">
      <w:pPr>
        <w:pStyle w:val="ListParagraph"/>
      </w:pPr>
    </w:p>
    <w:p w14:paraId="726AB553" w14:textId="77777777" w:rsidR="00DC1540" w:rsidRDefault="00DC1540" w:rsidP="007D2BC3">
      <w:pPr>
        <w:pStyle w:val="ListParagraph"/>
      </w:pPr>
      <w:bookmarkStart w:id="0" w:name="_GoBack"/>
      <w:bookmarkEnd w:id="0"/>
    </w:p>
    <w:p w14:paraId="4959C0A6" w14:textId="77777777" w:rsidR="00DC1540" w:rsidRDefault="00DC1540" w:rsidP="007D2BC3">
      <w:pPr>
        <w:pStyle w:val="ListParagraph"/>
      </w:pPr>
    </w:p>
    <w:p w14:paraId="2CFCC504" w14:textId="0372F42E" w:rsidR="007D2BC3" w:rsidRPr="0026318A" w:rsidRDefault="007D2BC3" w:rsidP="007D2BC3">
      <w:pPr>
        <w:pStyle w:val="ListParagraph"/>
        <w:rPr>
          <w:color w:val="FF0000"/>
        </w:rPr>
      </w:pPr>
    </w:p>
    <w:p w14:paraId="781EFC46" w14:textId="77777777" w:rsidR="007D2BC3" w:rsidRDefault="007D2BC3" w:rsidP="007D2BC3">
      <w:pPr>
        <w:pStyle w:val="ListParagraph"/>
      </w:pPr>
      <w:r>
        <w:t xml:space="preserve">c. (1 point) Capital productivity </w:t>
      </w:r>
      <w:proofErr w:type="gramStart"/>
      <w:r>
        <w:t>will</w:t>
      </w:r>
      <w:proofErr w:type="gramEnd"/>
      <w:r>
        <w:t xml:space="preserve"> __________________. The figure below illustrates this idea:</w:t>
      </w:r>
    </w:p>
    <w:p w14:paraId="57C0F0C1" w14:textId="77777777" w:rsidR="007D2BC3" w:rsidRDefault="007D2BC3" w:rsidP="007D2BC3">
      <w:pPr>
        <w:pStyle w:val="ListParagraph"/>
      </w:pPr>
    </w:p>
    <w:p w14:paraId="0C4D6257" w14:textId="6C0E4BC5" w:rsidR="007D2BC3" w:rsidRDefault="007D2BC3" w:rsidP="007D2BC3">
      <w:pPr>
        <w:pStyle w:val="ListParagraph"/>
      </w:pPr>
    </w:p>
    <w:p w14:paraId="2D3DBEDB" w14:textId="77777777" w:rsidR="007D2BC3" w:rsidRDefault="007D2BC3" w:rsidP="00E54BFA">
      <w:pPr>
        <w:pStyle w:val="ListParagraph"/>
      </w:pPr>
    </w:p>
    <w:p w14:paraId="0322634A" w14:textId="77777777" w:rsidR="007B1097" w:rsidRPr="005B4185" w:rsidRDefault="007B1097" w:rsidP="005B4185">
      <w:pPr>
        <w:rPr>
          <w:color w:val="FF0000"/>
        </w:rPr>
      </w:pPr>
    </w:p>
    <w:p w14:paraId="7ECD0AC6" w14:textId="77777777" w:rsidR="0026318A" w:rsidRDefault="0026318A" w:rsidP="005B4185">
      <w:pPr>
        <w:pStyle w:val="ListParagraph"/>
      </w:pPr>
    </w:p>
    <w:sectPr w:rsidR="0026318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AAB2D" w14:textId="77777777" w:rsidR="005B4185" w:rsidRDefault="005B4185" w:rsidP="00C851AB">
      <w:r>
        <w:separator/>
      </w:r>
    </w:p>
  </w:endnote>
  <w:endnote w:type="continuationSeparator" w:id="0">
    <w:p w14:paraId="192DD552" w14:textId="77777777" w:rsidR="005B4185" w:rsidRDefault="005B4185" w:rsidP="00C8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254415"/>
      <w:docPartObj>
        <w:docPartGallery w:val="Page Numbers (Bottom of Page)"/>
        <w:docPartUnique/>
      </w:docPartObj>
    </w:sdtPr>
    <w:sdtEndPr>
      <w:rPr>
        <w:noProof/>
      </w:rPr>
    </w:sdtEndPr>
    <w:sdtContent>
      <w:p w14:paraId="3040B981" w14:textId="77777777" w:rsidR="005B4185" w:rsidRDefault="005B4185">
        <w:pPr>
          <w:pStyle w:val="Footer"/>
          <w:jc w:val="right"/>
        </w:pPr>
        <w:r>
          <w:fldChar w:fldCharType="begin"/>
        </w:r>
        <w:r>
          <w:instrText xml:space="preserve"> PAGE   \* MERGEFORMAT </w:instrText>
        </w:r>
        <w:r>
          <w:fldChar w:fldCharType="separate"/>
        </w:r>
        <w:r w:rsidR="00DC1540">
          <w:rPr>
            <w:noProof/>
          </w:rPr>
          <w:t>3</w:t>
        </w:r>
        <w:r>
          <w:rPr>
            <w:noProof/>
          </w:rPr>
          <w:fldChar w:fldCharType="end"/>
        </w:r>
      </w:p>
    </w:sdtContent>
  </w:sdt>
  <w:p w14:paraId="3E1955B1" w14:textId="77777777" w:rsidR="005B4185" w:rsidRDefault="005B41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60C4C" w14:textId="77777777" w:rsidR="005B4185" w:rsidRDefault="005B4185" w:rsidP="00C851AB">
      <w:r>
        <w:separator/>
      </w:r>
    </w:p>
  </w:footnote>
  <w:footnote w:type="continuationSeparator" w:id="0">
    <w:p w14:paraId="4FBE92EE" w14:textId="77777777" w:rsidR="005B4185" w:rsidRDefault="005B4185" w:rsidP="00C851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B628E"/>
    <w:multiLevelType w:val="hybridMultilevel"/>
    <w:tmpl w:val="BCD6D5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C48"/>
    <w:rsid w:val="0003013E"/>
    <w:rsid w:val="000907AC"/>
    <w:rsid w:val="000A0777"/>
    <w:rsid w:val="000E5361"/>
    <w:rsid w:val="000E6467"/>
    <w:rsid w:val="00181ABC"/>
    <w:rsid w:val="001A2A77"/>
    <w:rsid w:val="001B7560"/>
    <w:rsid w:val="001D1675"/>
    <w:rsid w:val="001E0C73"/>
    <w:rsid w:val="00211D6D"/>
    <w:rsid w:val="0026318A"/>
    <w:rsid w:val="002D7F63"/>
    <w:rsid w:val="002F3E90"/>
    <w:rsid w:val="00332FDA"/>
    <w:rsid w:val="0037451D"/>
    <w:rsid w:val="0038061F"/>
    <w:rsid w:val="003A758A"/>
    <w:rsid w:val="003B64AA"/>
    <w:rsid w:val="003C6105"/>
    <w:rsid w:val="004201EA"/>
    <w:rsid w:val="00456625"/>
    <w:rsid w:val="004A17FB"/>
    <w:rsid w:val="004A7189"/>
    <w:rsid w:val="004B08B4"/>
    <w:rsid w:val="004C79F7"/>
    <w:rsid w:val="004D0A35"/>
    <w:rsid w:val="00500FBF"/>
    <w:rsid w:val="0050107E"/>
    <w:rsid w:val="00526B37"/>
    <w:rsid w:val="0054319E"/>
    <w:rsid w:val="00583936"/>
    <w:rsid w:val="00591C48"/>
    <w:rsid w:val="005974CA"/>
    <w:rsid w:val="005B4185"/>
    <w:rsid w:val="005F23FF"/>
    <w:rsid w:val="006254F5"/>
    <w:rsid w:val="0064259F"/>
    <w:rsid w:val="006E2211"/>
    <w:rsid w:val="007529F6"/>
    <w:rsid w:val="007A446A"/>
    <w:rsid w:val="007B1097"/>
    <w:rsid w:val="007D2BC3"/>
    <w:rsid w:val="007F7228"/>
    <w:rsid w:val="00822A74"/>
    <w:rsid w:val="0094371A"/>
    <w:rsid w:val="009722A6"/>
    <w:rsid w:val="00984E55"/>
    <w:rsid w:val="00A22D35"/>
    <w:rsid w:val="00A513D9"/>
    <w:rsid w:val="00AC77B2"/>
    <w:rsid w:val="00B14CF9"/>
    <w:rsid w:val="00B2247C"/>
    <w:rsid w:val="00C330BF"/>
    <w:rsid w:val="00C70C6C"/>
    <w:rsid w:val="00C851AB"/>
    <w:rsid w:val="00CE1971"/>
    <w:rsid w:val="00CF4035"/>
    <w:rsid w:val="00D72949"/>
    <w:rsid w:val="00D81A85"/>
    <w:rsid w:val="00DC1540"/>
    <w:rsid w:val="00E24059"/>
    <w:rsid w:val="00E54BFA"/>
    <w:rsid w:val="00F76BB9"/>
    <w:rsid w:val="00FE3043"/>
    <w:rsid w:val="00FE36F6"/>
    <w:rsid w:val="00FF4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34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19E"/>
    <w:pPr>
      <w:ind w:left="720"/>
      <w:contextualSpacing/>
    </w:pPr>
  </w:style>
  <w:style w:type="paragraph" w:styleId="BalloonText">
    <w:name w:val="Balloon Text"/>
    <w:basedOn w:val="Normal"/>
    <w:link w:val="BalloonTextChar"/>
    <w:uiPriority w:val="99"/>
    <w:semiHidden/>
    <w:unhideWhenUsed/>
    <w:rsid w:val="0038061F"/>
    <w:rPr>
      <w:rFonts w:ascii="Tahoma" w:hAnsi="Tahoma" w:cs="Tahoma"/>
      <w:sz w:val="16"/>
      <w:szCs w:val="16"/>
    </w:rPr>
  </w:style>
  <w:style w:type="character" w:customStyle="1" w:styleId="BalloonTextChar">
    <w:name w:val="Balloon Text Char"/>
    <w:basedOn w:val="DefaultParagraphFont"/>
    <w:link w:val="BalloonText"/>
    <w:uiPriority w:val="99"/>
    <w:semiHidden/>
    <w:rsid w:val="0038061F"/>
    <w:rPr>
      <w:rFonts w:ascii="Tahoma" w:hAnsi="Tahoma" w:cs="Tahoma"/>
      <w:sz w:val="16"/>
      <w:szCs w:val="16"/>
    </w:rPr>
  </w:style>
  <w:style w:type="paragraph" w:styleId="Header">
    <w:name w:val="header"/>
    <w:basedOn w:val="Normal"/>
    <w:link w:val="HeaderChar"/>
    <w:uiPriority w:val="99"/>
    <w:unhideWhenUsed/>
    <w:rsid w:val="00C851AB"/>
    <w:pPr>
      <w:tabs>
        <w:tab w:val="center" w:pos="4680"/>
        <w:tab w:val="right" w:pos="9360"/>
      </w:tabs>
    </w:pPr>
  </w:style>
  <w:style w:type="character" w:customStyle="1" w:styleId="HeaderChar">
    <w:name w:val="Header Char"/>
    <w:basedOn w:val="DefaultParagraphFont"/>
    <w:link w:val="Header"/>
    <w:uiPriority w:val="99"/>
    <w:rsid w:val="00C851AB"/>
  </w:style>
  <w:style w:type="paragraph" w:styleId="Footer">
    <w:name w:val="footer"/>
    <w:basedOn w:val="Normal"/>
    <w:link w:val="FooterChar"/>
    <w:uiPriority w:val="99"/>
    <w:unhideWhenUsed/>
    <w:rsid w:val="00C851AB"/>
    <w:pPr>
      <w:tabs>
        <w:tab w:val="center" w:pos="4680"/>
        <w:tab w:val="right" w:pos="9360"/>
      </w:tabs>
    </w:pPr>
  </w:style>
  <w:style w:type="character" w:customStyle="1" w:styleId="FooterChar">
    <w:name w:val="Footer Char"/>
    <w:basedOn w:val="DefaultParagraphFont"/>
    <w:link w:val="Footer"/>
    <w:uiPriority w:val="99"/>
    <w:rsid w:val="00C851AB"/>
  </w:style>
  <w:style w:type="table" w:styleId="TableGrid">
    <w:name w:val="Table Grid"/>
    <w:basedOn w:val="TableNormal"/>
    <w:uiPriority w:val="59"/>
    <w:rsid w:val="00A513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19E"/>
    <w:pPr>
      <w:ind w:left="720"/>
      <w:contextualSpacing/>
    </w:pPr>
  </w:style>
  <w:style w:type="paragraph" w:styleId="BalloonText">
    <w:name w:val="Balloon Text"/>
    <w:basedOn w:val="Normal"/>
    <w:link w:val="BalloonTextChar"/>
    <w:uiPriority w:val="99"/>
    <w:semiHidden/>
    <w:unhideWhenUsed/>
    <w:rsid w:val="0038061F"/>
    <w:rPr>
      <w:rFonts w:ascii="Tahoma" w:hAnsi="Tahoma" w:cs="Tahoma"/>
      <w:sz w:val="16"/>
      <w:szCs w:val="16"/>
    </w:rPr>
  </w:style>
  <w:style w:type="character" w:customStyle="1" w:styleId="BalloonTextChar">
    <w:name w:val="Balloon Text Char"/>
    <w:basedOn w:val="DefaultParagraphFont"/>
    <w:link w:val="BalloonText"/>
    <w:uiPriority w:val="99"/>
    <w:semiHidden/>
    <w:rsid w:val="0038061F"/>
    <w:rPr>
      <w:rFonts w:ascii="Tahoma" w:hAnsi="Tahoma" w:cs="Tahoma"/>
      <w:sz w:val="16"/>
      <w:szCs w:val="16"/>
    </w:rPr>
  </w:style>
  <w:style w:type="paragraph" w:styleId="Header">
    <w:name w:val="header"/>
    <w:basedOn w:val="Normal"/>
    <w:link w:val="HeaderChar"/>
    <w:uiPriority w:val="99"/>
    <w:unhideWhenUsed/>
    <w:rsid w:val="00C851AB"/>
    <w:pPr>
      <w:tabs>
        <w:tab w:val="center" w:pos="4680"/>
        <w:tab w:val="right" w:pos="9360"/>
      </w:tabs>
    </w:pPr>
  </w:style>
  <w:style w:type="character" w:customStyle="1" w:styleId="HeaderChar">
    <w:name w:val="Header Char"/>
    <w:basedOn w:val="DefaultParagraphFont"/>
    <w:link w:val="Header"/>
    <w:uiPriority w:val="99"/>
    <w:rsid w:val="00C851AB"/>
  </w:style>
  <w:style w:type="paragraph" w:styleId="Footer">
    <w:name w:val="footer"/>
    <w:basedOn w:val="Normal"/>
    <w:link w:val="FooterChar"/>
    <w:uiPriority w:val="99"/>
    <w:unhideWhenUsed/>
    <w:rsid w:val="00C851AB"/>
    <w:pPr>
      <w:tabs>
        <w:tab w:val="center" w:pos="4680"/>
        <w:tab w:val="right" w:pos="9360"/>
      </w:tabs>
    </w:pPr>
  </w:style>
  <w:style w:type="character" w:customStyle="1" w:styleId="FooterChar">
    <w:name w:val="Footer Char"/>
    <w:basedOn w:val="DefaultParagraphFont"/>
    <w:link w:val="Footer"/>
    <w:uiPriority w:val="99"/>
    <w:rsid w:val="00C851AB"/>
  </w:style>
  <w:style w:type="table" w:styleId="TableGrid">
    <w:name w:val="Table Grid"/>
    <w:basedOn w:val="TableNormal"/>
    <w:uiPriority w:val="59"/>
    <w:rsid w:val="00A513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cp:lastPrinted>2014-05-27T17:57:00Z</cp:lastPrinted>
  <dcterms:created xsi:type="dcterms:W3CDTF">2014-05-27T17:59:00Z</dcterms:created>
  <dcterms:modified xsi:type="dcterms:W3CDTF">2014-05-27T17:59:00Z</dcterms:modified>
</cp:coreProperties>
</file>