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B8" w:rsidRDefault="004F66B8" w:rsidP="004F66B8">
      <w:r>
        <w:t>Econ 102</w:t>
      </w:r>
      <w:r>
        <w:tab/>
      </w:r>
      <w:r>
        <w:tab/>
      </w:r>
      <w:r>
        <w:tab/>
      </w:r>
      <w:r>
        <w:tab/>
      </w:r>
      <w:r>
        <w:tab/>
        <w:t>Name _________________________________</w:t>
      </w:r>
    </w:p>
    <w:p w:rsidR="004F66B8" w:rsidRDefault="004F66B8" w:rsidP="004F66B8">
      <w:r>
        <w:t>Summer 2014</w:t>
      </w:r>
    </w:p>
    <w:p w:rsidR="004F66B8" w:rsidRDefault="004F66B8" w:rsidP="004F66B8">
      <w:r>
        <w:t>Quiz #0</w:t>
      </w:r>
    </w:p>
    <w:p w:rsidR="004F66B8" w:rsidRDefault="004F66B8" w:rsidP="004F66B8"/>
    <w:p w:rsidR="004F66B8" w:rsidRDefault="004F66B8" w:rsidP="004F66B8">
      <w:r>
        <w:t xml:space="preserve">Please write all answers neatly and legibly. </w:t>
      </w:r>
    </w:p>
    <w:p w:rsidR="004F66B8" w:rsidRDefault="004F66B8" w:rsidP="004F66B8"/>
    <w:p w:rsidR="00CF5EF5" w:rsidRDefault="004F66B8" w:rsidP="004F66B8">
      <w:r>
        <w:t xml:space="preserve">1. </w:t>
      </w:r>
      <w:r w:rsidR="00CF5EF5">
        <w:t>Suppose that you are given the line X = 2Y + 10. You are also told that for every Y value the X value has now increased by 10 units. Write the equation for this new line. In your answer show all of your work.</w:t>
      </w:r>
    </w:p>
    <w:p w:rsidR="00CF5EF5" w:rsidRDefault="00CF5EF5" w:rsidP="004F66B8"/>
    <w:p w:rsidR="00CF5EF5" w:rsidRDefault="000C6847" w:rsidP="004F66B8">
      <w:pPr>
        <w:rPr>
          <w:color w:val="FF0000"/>
        </w:rPr>
      </w:pPr>
      <w:r>
        <w:rPr>
          <w:color w:val="FF0000"/>
        </w:rPr>
        <w:t xml:space="preserve">   </w:t>
      </w: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/>
    <w:p w:rsidR="00CF5EF5" w:rsidRDefault="00CF5EF5" w:rsidP="004F66B8">
      <w:r>
        <w:t xml:space="preserve">2. Suppose that you are told that the point (Q, P) = (20, 0) sits on a straight line with Q measured along the x-axis. You are also told that on this straight line every time the y variable increases by 20 units, the x variable increases by 5 units. Write an equation in slope intercept form given this information. Show your work and explain the steps you used to find your answer. </w:t>
      </w:r>
    </w:p>
    <w:p w:rsidR="004F66B8" w:rsidRDefault="004F66B8" w:rsidP="004F66B8"/>
    <w:p w:rsidR="004F66B8" w:rsidRDefault="004F66B8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762982" w:rsidRDefault="00762982" w:rsidP="004F66B8">
      <w:r>
        <w:lastRenderedPageBreak/>
        <w:t>3</w:t>
      </w:r>
      <w:r w:rsidR="004F66B8">
        <w:t xml:space="preserve">. </w:t>
      </w:r>
      <w:r>
        <w:t>Max’s scores in chemistry thus far are as follows:</w:t>
      </w:r>
    </w:p>
    <w:p w:rsidR="00762982" w:rsidRDefault="00762982" w:rsidP="00762982">
      <w:pPr>
        <w:ind w:left="720"/>
      </w:pPr>
      <w:r>
        <w:t>First Midterm Score: 18 out of a possible 20 points</w:t>
      </w:r>
    </w:p>
    <w:p w:rsidR="00762982" w:rsidRDefault="00762982" w:rsidP="00762982">
      <w:pPr>
        <w:ind w:left="720"/>
      </w:pPr>
      <w:r>
        <w:t>Second Midterm Score: 40 out of a possible 50 points</w:t>
      </w:r>
    </w:p>
    <w:p w:rsidR="00762982" w:rsidRDefault="00762982" w:rsidP="00762982">
      <w:pPr>
        <w:ind w:left="720"/>
      </w:pPr>
      <w:r>
        <w:t>Third Midterm Score: 180 out of a possible 250 points</w:t>
      </w:r>
    </w:p>
    <w:p w:rsidR="00762982" w:rsidRDefault="00762982" w:rsidP="00762982">
      <w:r>
        <w:t>If all three midterms are treated as having equal weights, what is Max’s average in his chemistry class if the grades are calculated on a 200 point scale? Show how you found your answers and the steps you took to get your answer.</w:t>
      </w:r>
    </w:p>
    <w:p w:rsidR="004F66B8" w:rsidRDefault="004F66B8" w:rsidP="004F66B8"/>
    <w:p w:rsidR="004F66B8" w:rsidRDefault="004F66B8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CB609A" w:rsidRDefault="00CB609A" w:rsidP="004F66B8">
      <w:r>
        <w:t>4. Suppose that Max (see problem #3) knows that to get an A in chemistry h</w:t>
      </w:r>
      <w:r w:rsidR="006A3F7F">
        <w:t>e must achieve an average of 160</w:t>
      </w:r>
      <w:bookmarkStart w:id="0" w:name="_GoBack"/>
      <w:bookmarkEnd w:id="0"/>
      <w:r>
        <w:t xml:space="preserve"> points on a 200 point scale. He has taken the three midterms listed in problem #3 and now only has a final left to achieve his goal of an A in the class. If the final is on a 100 point scale but is weighted equivalently to each midterm (so each exam in the class is weighted as 25% of the final grade), what minimum score must Max achieve on this final to reach his goal? Remember that the final is on a 100 point scale. Show your work!</w:t>
      </w:r>
    </w:p>
    <w:p w:rsidR="00CB609A" w:rsidRDefault="00CB609A" w:rsidP="004F66B8"/>
    <w:p w:rsidR="004F66B8" w:rsidRDefault="004F66B8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0C6847" w:rsidRDefault="000C6847" w:rsidP="004F66B8">
      <w:pPr>
        <w:rPr>
          <w:color w:val="FF0000"/>
        </w:rPr>
      </w:pPr>
    </w:p>
    <w:p w:rsidR="00BB4838" w:rsidRDefault="00BB4838" w:rsidP="004F66B8">
      <w:r>
        <w:t xml:space="preserve">5. Suppose you are told that the two points (X, Y) </w:t>
      </w:r>
      <w:r w:rsidR="006D4166">
        <w:t>= (20, 90) and (-10, -6</w:t>
      </w:r>
      <w:r>
        <w:t>0) sit on line 1. You are told that the two points (X, Y) = (40, 85) and (-10, -15) sit on line 2. Find the (X, Y) where line 1 and line 2 intersect one another given this information. Show your work.</w:t>
      </w:r>
    </w:p>
    <w:p w:rsidR="004F66B8" w:rsidRDefault="004F66B8" w:rsidP="004F66B8"/>
    <w:p w:rsidR="004F66B8" w:rsidRDefault="004F66B8" w:rsidP="004F66B8"/>
    <w:p w:rsidR="004F66B8" w:rsidRDefault="004F66B8" w:rsidP="004F66B8"/>
    <w:p w:rsidR="005A11A0" w:rsidRDefault="005A11A0"/>
    <w:sectPr w:rsidR="005A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B8"/>
    <w:rsid w:val="000C6847"/>
    <w:rsid w:val="004F66B8"/>
    <w:rsid w:val="005A11A0"/>
    <w:rsid w:val="005D2E05"/>
    <w:rsid w:val="006A3F7F"/>
    <w:rsid w:val="006D4166"/>
    <w:rsid w:val="00762982"/>
    <w:rsid w:val="00BB4838"/>
    <w:rsid w:val="00BF1B2C"/>
    <w:rsid w:val="00C6682F"/>
    <w:rsid w:val="00CB609A"/>
    <w:rsid w:val="00C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B8"/>
    <w:rPr>
      <w:rFonts w:eastAsia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B8"/>
    <w:rPr>
      <w:rFonts w:eastAsia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2</cp:revision>
  <dcterms:created xsi:type="dcterms:W3CDTF">2014-05-12T16:27:00Z</dcterms:created>
  <dcterms:modified xsi:type="dcterms:W3CDTF">2014-05-12T16:27:00Z</dcterms:modified>
</cp:coreProperties>
</file>