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CC26" w14:textId="14EA3C51" w:rsidR="00EC1FAE" w:rsidRPr="00515086" w:rsidRDefault="005150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5086">
        <w:rPr>
          <w:rFonts w:ascii="Times New Roman" w:hAnsi="Times New Roman" w:cs="Times New Roman"/>
          <w:sz w:val="24"/>
          <w:szCs w:val="24"/>
        </w:rPr>
        <w:t>Economics 101</w:t>
      </w:r>
    </w:p>
    <w:p w14:paraId="7918B4F5" w14:textId="74143253" w:rsidR="00515086" w:rsidRPr="00515086" w:rsidRDefault="00515086">
      <w:pPr>
        <w:rPr>
          <w:rFonts w:ascii="Times New Roman" w:hAnsi="Times New Roman" w:cs="Times New Roman"/>
          <w:sz w:val="24"/>
          <w:szCs w:val="24"/>
        </w:rPr>
      </w:pPr>
      <w:r w:rsidRPr="00515086">
        <w:rPr>
          <w:rFonts w:ascii="Times New Roman" w:hAnsi="Times New Roman" w:cs="Times New Roman"/>
          <w:sz w:val="24"/>
          <w:szCs w:val="24"/>
        </w:rPr>
        <w:t>Spring 2020</w:t>
      </w:r>
    </w:p>
    <w:p w14:paraId="45DB83F3" w14:textId="27F6C3EE" w:rsidR="00515086" w:rsidRDefault="00515086">
      <w:pPr>
        <w:rPr>
          <w:rFonts w:ascii="Times New Roman" w:hAnsi="Times New Roman" w:cs="Times New Roman"/>
          <w:sz w:val="24"/>
          <w:szCs w:val="24"/>
        </w:rPr>
      </w:pPr>
      <w:r w:rsidRPr="00515086">
        <w:rPr>
          <w:rFonts w:ascii="Times New Roman" w:hAnsi="Times New Roman" w:cs="Times New Roman"/>
          <w:sz w:val="24"/>
          <w:szCs w:val="24"/>
        </w:rPr>
        <w:t>Quiz #7 with Answers</w:t>
      </w:r>
    </w:p>
    <w:p w14:paraId="40C755FB" w14:textId="3A3A53D4" w:rsidR="00515086" w:rsidRDefault="00515086">
      <w:pPr>
        <w:rPr>
          <w:rFonts w:ascii="Times New Roman" w:hAnsi="Times New Roman" w:cs="Times New Roman"/>
          <w:sz w:val="24"/>
          <w:szCs w:val="24"/>
        </w:rPr>
      </w:pPr>
    </w:p>
    <w:p w14:paraId="6956718B" w14:textId="344EBFAF" w:rsidR="00515086" w:rsidRDefault="00515086">
      <w:pPr>
        <w:rPr>
          <w:rFonts w:ascii="Times New Roman" w:hAnsi="Times New Roman" w:cs="Times New Roman"/>
          <w:sz w:val="24"/>
          <w:szCs w:val="24"/>
        </w:rPr>
      </w:pPr>
    </w:p>
    <w:p w14:paraId="4C1C5C6A" w14:textId="32F0D037" w:rsidR="00515086" w:rsidRDefault="00515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5B708E92" w14:textId="081A578D" w:rsidR="00515086" w:rsidRDefault="00515086">
      <w:pPr>
        <w:rPr>
          <w:rFonts w:ascii="Times New Roman" w:hAnsi="Times New Roman" w:cs="Times New Roman"/>
          <w:sz w:val="24"/>
          <w:szCs w:val="24"/>
        </w:rPr>
      </w:pPr>
    </w:p>
    <w:p w14:paraId="759D6DE6" w14:textId="2BC43699" w:rsidR="00515086" w:rsidRDefault="00515086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216F4534" w14:textId="7358A0EB" w:rsidR="00515086" w:rsidRDefault="00515086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2A224A76" w14:textId="1E542109" w:rsidR="00592307" w:rsidRDefault="00592307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1C8410A4" w14:textId="6B637923" w:rsidR="00592307" w:rsidRDefault="00592307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622B1B6A" w14:textId="2AC79A56" w:rsidR="00592307" w:rsidRDefault="00592307" w:rsidP="00592307">
      <w:pPr>
        <w:rPr>
          <w:rFonts w:ascii="Times New Roman" w:hAnsi="Times New Roman" w:cs="Times New Roman"/>
          <w:sz w:val="24"/>
          <w:szCs w:val="24"/>
        </w:rPr>
      </w:pPr>
    </w:p>
    <w:p w14:paraId="46788D23" w14:textId="22DADAFC" w:rsidR="00592307" w:rsidRDefault="00592307" w:rsidP="00592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this information and holding everything else constant, what is the equilibrium price in this market and the equilibrium quantity in this market if the market is in short-run equilibrium?</w:t>
      </w:r>
    </w:p>
    <w:p w14:paraId="410FC9FE" w14:textId="15C4E3F3" w:rsidR="00592307" w:rsidRDefault="00592307" w:rsidP="00592307">
      <w:pPr>
        <w:rPr>
          <w:rFonts w:ascii="Times New Roman" w:hAnsi="Times New Roman" w:cs="Times New Roman"/>
          <w:sz w:val="24"/>
          <w:szCs w:val="24"/>
        </w:rPr>
      </w:pPr>
    </w:p>
    <w:p w14:paraId="37C0A965" w14:textId="63C916C2" w:rsidR="00442CEE" w:rsidRPr="008B24D5" w:rsidRDefault="00442CEE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b. Equilibrium price is $400 per unit of the good; equilibrium quantity is 200 units of the good</w:t>
      </w:r>
    </w:p>
    <w:p w14:paraId="347AEF7D" w14:textId="5DF282F9" w:rsidR="00442CEE" w:rsidRPr="008B24D5" w:rsidRDefault="00442CEE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c. Equilibrium price is $320 per unit of the good; equilibrium quantity is 360 units of the good</w:t>
      </w:r>
    </w:p>
    <w:p w14:paraId="4F5C10B3" w14:textId="3B4DD4EC" w:rsidR="008B24D5" w:rsidRPr="008B24D5" w:rsidRDefault="008B24D5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  <w:highlight w:val="yellow"/>
        </w:rPr>
        <w:t>Equilibrium price is $360 per unit of the good; equilibrium quantity is 320 units of the good</w:t>
      </w:r>
    </w:p>
    <w:p w14:paraId="3B977934" w14:textId="17BDC5A6" w:rsidR="00442CEE" w:rsidRPr="008B24D5" w:rsidRDefault="00442CEE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d. Equilibrium price is $200 per unit of the good; equilibrium quantity is 400 units of the good</w:t>
      </w:r>
    </w:p>
    <w:p w14:paraId="665437E3" w14:textId="47F0DD5A" w:rsidR="00442CEE" w:rsidRDefault="00442CEE" w:rsidP="00592307">
      <w:pPr>
        <w:rPr>
          <w:rFonts w:ascii="Times New Roman" w:hAnsi="Times New Roman" w:cs="Times New Roman"/>
          <w:sz w:val="24"/>
          <w:szCs w:val="24"/>
        </w:rPr>
      </w:pPr>
    </w:p>
    <w:p w14:paraId="3F40060A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16347A83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764CB500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77C8B0CA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693335E2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6CA70CB8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5F9FE514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4242262" w14:textId="07FDBA89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this information and holding everything else constant, how many firms are in this market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short-run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2BE9BBDD" w14:textId="40D8D990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010D535" w14:textId="51942E6E" w:rsidR="00442CEE" w:rsidRPr="008B24D5" w:rsidRDefault="00442CEE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b. 12 firms are in this market in the short run.</w:t>
      </w:r>
    </w:p>
    <w:p w14:paraId="6BDB36B9" w14:textId="16728284" w:rsidR="00442CEE" w:rsidRPr="008B24D5" w:rsidRDefault="00442CEE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20 firms are in this market in the short run.</w:t>
      </w:r>
    </w:p>
    <w:p w14:paraId="52143C69" w14:textId="4C533FAD" w:rsidR="00442CEE" w:rsidRPr="008B24D5" w:rsidRDefault="00442CEE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76 firms are in this market in the short run.</w:t>
      </w:r>
    </w:p>
    <w:p w14:paraId="3B8B7444" w14:textId="01B81E71" w:rsidR="008B24D5" w:rsidRPr="008B24D5" w:rsidRDefault="008B24D5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  <w:highlight w:val="yellow"/>
        </w:rPr>
        <w:t>16 firms are in this market in the short run.</w:t>
      </w:r>
    </w:p>
    <w:p w14:paraId="1CAE983C" w14:textId="77777777" w:rsidR="008B24D5" w:rsidRDefault="008B24D5" w:rsidP="008B24D5">
      <w:pPr>
        <w:rPr>
          <w:rFonts w:ascii="Times New Roman" w:hAnsi="Times New Roman" w:cs="Times New Roman"/>
          <w:sz w:val="24"/>
          <w:szCs w:val="24"/>
        </w:rPr>
      </w:pPr>
    </w:p>
    <w:p w14:paraId="1515C1C3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7EB71B38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519C3B30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7197866A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5D0C7283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4191FBE8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1879D7D6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559FD71" w14:textId="33B73B0F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this information and holding everything else constant, what is the breakeven price for a representative firm in this market?</w:t>
      </w:r>
    </w:p>
    <w:p w14:paraId="17618272" w14:textId="12D61AA5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AC8ED81" w14:textId="183AE7FC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442CEE">
        <w:rPr>
          <w:rFonts w:ascii="Times New Roman" w:hAnsi="Times New Roman" w:cs="Times New Roman"/>
          <w:sz w:val="24"/>
          <w:szCs w:val="24"/>
          <w:highlight w:val="yellow"/>
        </w:rPr>
        <w:t>a. $240 per unit of the good</w:t>
      </w:r>
    </w:p>
    <w:p w14:paraId="4CEB03DF" w14:textId="3938F08C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$360 per unit of the good</w:t>
      </w:r>
    </w:p>
    <w:p w14:paraId="5870FC01" w14:textId="05FC2A73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$200 per unit of the good</w:t>
      </w:r>
    </w:p>
    <w:p w14:paraId="35F52E8E" w14:textId="7B603573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$400 per unit of the good</w:t>
      </w:r>
    </w:p>
    <w:p w14:paraId="34EF81ED" w14:textId="63583265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48F8337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00A9B079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08E3BD1F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23DAF35B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21B6A5AB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76FE4468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13934395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3945551" w14:textId="079EC776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this information and holding everything else constant, what is the level of profits for a representative firm in the short run?</w:t>
      </w:r>
    </w:p>
    <w:p w14:paraId="7156A326" w14:textId="23BDEC3B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67ABCEC" w14:textId="64FFD4F5" w:rsidR="00442CEE" w:rsidRPr="008B24D5" w:rsidRDefault="00442CEE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b. Profit for a representative firm = (</w:t>
      </w:r>
      <w:proofErr w:type="gramStart"/>
      <w:r w:rsidRPr="008B24D5">
        <w:rPr>
          <w:rFonts w:ascii="Times New Roman" w:hAnsi="Times New Roman" w:cs="Times New Roman"/>
          <w:sz w:val="24"/>
          <w:szCs w:val="24"/>
        </w:rPr>
        <w:t>240)(</w:t>
      </w:r>
      <w:proofErr w:type="gramEnd"/>
      <w:r w:rsidRPr="008B24D5">
        <w:rPr>
          <w:rFonts w:ascii="Times New Roman" w:hAnsi="Times New Roman" w:cs="Times New Roman"/>
          <w:sz w:val="24"/>
          <w:szCs w:val="24"/>
        </w:rPr>
        <w:t>20) – [4(20)(20) + (200)(20) + 100]</w:t>
      </w:r>
    </w:p>
    <w:p w14:paraId="3369551A" w14:textId="4FFDD0E1" w:rsidR="008B24D5" w:rsidRPr="008B24D5" w:rsidRDefault="008B24D5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  <w:highlight w:val="yellow"/>
        </w:rPr>
        <w:t>Profit for a representative firm = (</w:t>
      </w:r>
      <w:proofErr w:type="gramStart"/>
      <w:r w:rsidRPr="008B24D5">
        <w:rPr>
          <w:rFonts w:ascii="Times New Roman" w:hAnsi="Times New Roman" w:cs="Times New Roman"/>
          <w:sz w:val="24"/>
          <w:szCs w:val="24"/>
          <w:highlight w:val="yellow"/>
        </w:rPr>
        <w:t>360)(</w:t>
      </w:r>
      <w:proofErr w:type="gramEnd"/>
      <w:r w:rsidRPr="008B24D5">
        <w:rPr>
          <w:rFonts w:ascii="Times New Roman" w:hAnsi="Times New Roman" w:cs="Times New Roman"/>
          <w:sz w:val="24"/>
          <w:szCs w:val="24"/>
          <w:highlight w:val="yellow"/>
        </w:rPr>
        <w:t>20) – [4(20)(20) + (200) (20) + 100]</w:t>
      </w:r>
    </w:p>
    <w:p w14:paraId="4599B224" w14:textId="3AD62D7E" w:rsidR="00442CEE" w:rsidRPr="008B24D5" w:rsidRDefault="00442CEE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Profit for a representative firm = (</w:t>
      </w:r>
      <w:proofErr w:type="gramStart"/>
      <w:r w:rsidRPr="008B24D5">
        <w:rPr>
          <w:rFonts w:ascii="Times New Roman" w:hAnsi="Times New Roman" w:cs="Times New Roman"/>
          <w:sz w:val="24"/>
          <w:szCs w:val="24"/>
        </w:rPr>
        <w:t>240)(</w:t>
      </w:r>
      <w:proofErr w:type="gramEnd"/>
      <w:r w:rsidRPr="008B24D5">
        <w:rPr>
          <w:rFonts w:ascii="Times New Roman" w:hAnsi="Times New Roman" w:cs="Times New Roman"/>
          <w:sz w:val="24"/>
          <w:szCs w:val="24"/>
        </w:rPr>
        <w:t>5) – [4(5)(5) + 200(5) + 100]</w:t>
      </w:r>
    </w:p>
    <w:p w14:paraId="4C3D17F0" w14:textId="37B3A4E3" w:rsidR="00442CEE" w:rsidRPr="008B24D5" w:rsidRDefault="00442CEE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Profit for a representative firm = (</w:t>
      </w:r>
      <w:proofErr w:type="gramStart"/>
      <w:r w:rsidRPr="008B24D5">
        <w:rPr>
          <w:rFonts w:ascii="Times New Roman" w:hAnsi="Times New Roman" w:cs="Times New Roman"/>
          <w:sz w:val="24"/>
          <w:szCs w:val="24"/>
        </w:rPr>
        <w:t>360)(</w:t>
      </w:r>
      <w:proofErr w:type="gramEnd"/>
      <w:r w:rsidRPr="008B24D5">
        <w:rPr>
          <w:rFonts w:ascii="Times New Roman" w:hAnsi="Times New Roman" w:cs="Times New Roman"/>
          <w:sz w:val="24"/>
          <w:szCs w:val="24"/>
        </w:rPr>
        <w:t>5) – [4(5)(5) + 200(5) + 100]</w:t>
      </w:r>
    </w:p>
    <w:p w14:paraId="4992299A" w14:textId="3C99C204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2BEEB374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7F672B73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3FAD177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38429148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6CCC42D5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732CD0C0" w14:textId="77777777" w:rsidR="00442CEE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19513AD5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5C4AB234" w14:textId="0674D96A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this information and holding everything else constant, how many firms are in this market in the </w:t>
      </w:r>
      <w:r w:rsidR="00292E82">
        <w:rPr>
          <w:rFonts w:ascii="Times New Roman" w:hAnsi="Times New Roman" w:cs="Times New Roman"/>
          <w:sz w:val="24"/>
          <w:szCs w:val="24"/>
        </w:rPr>
        <w:t>long run</w:t>
      </w:r>
      <w:r>
        <w:rPr>
          <w:rFonts w:ascii="Times New Roman" w:hAnsi="Times New Roman" w:cs="Times New Roman"/>
          <w:sz w:val="24"/>
          <w:szCs w:val="24"/>
        </w:rPr>
        <w:t>?</w:t>
      </w:r>
      <w:r w:rsidR="00292E82">
        <w:rPr>
          <w:rFonts w:ascii="Times New Roman" w:hAnsi="Times New Roman" w:cs="Times New Roman"/>
          <w:sz w:val="24"/>
          <w:szCs w:val="24"/>
        </w:rPr>
        <w:t xml:space="preserve"> For this question assume there are no changes in the market demand curve. </w:t>
      </w:r>
    </w:p>
    <w:p w14:paraId="38A350E7" w14:textId="77777777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41AC6B87" w14:textId="6C0228DD" w:rsidR="00442CEE" w:rsidRPr="008B24D5" w:rsidRDefault="00442CEE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b. 1</w:t>
      </w:r>
      <w:r w:rsidR="00292E82" w:rsidRPr="008B24D5">
        <w:rPr>
          <w:rFonts w:ascii="Times New Roman" w:hAnsi="Times New Roman" w:cs="Times New Roman"/>
          <w:sz w:val="24"/>
          <w:szCs w:val="24"/>
        </w:rPr>
        <w:t>6</w:t>
      </w:r>
      <w:r w:rsidRPr="008B24D5">
        <w:rPr>
          <w:rFonts w:ascii="Times New Roman" w:hAnsi="Times New Roman" w:cs="Times New Roman"/>
          <w:sz w:val="24"/>
          <w:szCs w:val="24"/>
        </w:rPr>
        <w:t xml:space="preserve"> firms are in this market in the short run.</w:t>
      </w:r>
    </w:p>
    <w:p w14:paraId="0EA5F349" w14:textId="4D22D0C2" w:rsidR="00442CEE" w:rsidRPr="008B24D5" w:rsidRDefault="00292E82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t>8</w:t>
      </w:r>
      <w:r w:rsidR="00442CEE" w:rsidRPr="008B24D5">
        <w:rPr>
          <w:rFonts w:ascii="Times New Roman" w:hAnsi="Times New Roman" w:cs="Times New Roman"/>
          <w:sz w:val="24"/>
          <w:szCs w:val="24"/>
        </w:rPr>
        <w:t>0 firms are in this market in the short run.</w:t>
      </w:r>
    </w:p>
    <w:p w14:paraId="0F03FCE8" w14:textId="7E207081" w:rsidR="008B24D5" w:rsidRPr="008B24D5" w:rsidRDefault="008B24D5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  <w:highlight w:val="yellow"/>
        </w:rPr>
        <w:t>76 firms are in this market in the short run.</w:t>
      </w:r>
    </w:p>
    <w:p w14:paraId="0F72F7D0" w14:textId="6A937A63" w:rsidR="00442CEE" w:rsidRPr="008B24D5" w:rsidRDefault="00292E82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4D5"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="00442CEE" w:rsidRPr="008B24D5">
        <w:rPr>
          <w:rFonts w:ascii="Times New Roman" w:hAnsi="Times New Roman" w:cs="Times New Roman"/>
          <w:sz w:val="24"/>
          <w:szCs w:val="24"/>
        </w:rPr>
        <w:t xml:space="preserve"> firms are in this market in the short run.</w:t>
      </w:r>
    </w:p>
    <w:p w14:paraId="71B4F921" w14:textId="0A02F61B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770670C2" w14:textId="500172EB" w:rsidR="00442CEE" w:rsidRPr="00592307" w:rsidRDefault="00442CEE" w:rsidP="00592307">
      <w:pPr>
        <w:rPr>
          <w:rFonts w:ascii="Times New Roman" w:hAnsi="Times New Roman" w:cs="Times New Roman"/>
          <w:sz w:val="24"/>
          <w:szCs w:val="24"/>
        </w:rPr>
      </w:pPr>
    </w:p>
    <w:p w14:paraId="52DE203E" w14:textId="77777777" w:rsidR="00515086" w:rsidRPr="00515086" w:rsidRDefault="00515086" w:rsidP="0051508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15086" w:rsidRPr="0051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6F6"/>
    <w:multiLevelType w:val="hybridMultilevel"/>
    <w:tmpl w:val="63461422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156"/>
    <w:multiLevelType w:val="hybridMultilevel"/>
    <w:tmpl w:val="8EA0F94A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F9A"/>
    <w:multiLevelType w:val="hybridMultilevel"/>
    <w:tmpl w:val="4C3055BE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84D17"/>
    <w:multiLevelType w:val="hybridMultilevel"/>
    <w:tmpl w:val="EA1A80F8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942D7"/>
    <w:multiLevelType w:val="hybridMultilevel"/>
    <w:tmpl w:val="EABA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60B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45F8"/>
    <w:multiLevelType w:val="hybridMultilevel"/>
    <w:tmpl w:val="03DC6AAE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B5A51"/>
    <w:multiLevelType w:val="hybridMultilevel"/>
    <w:tmpl w:val="4740D418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7832"/>
    <w:multiLevelType w:val="hybridMultilevel"/>
    <w:tmpl w:val="C5782C6C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86"/>
    <w:rsid w:val="00292E82"/>
    <w:rsid w:val="00442CEE"/>
    <w:rsid w:val="00515086"/>
    <w:rsid w:val="00592307"/>
    <w:rsid w:val="008B24D5"/>
    <w:rsid w:val="00A8271C"/>
    <w:rsid w:val="00DD512D"/>
    <w:rsid w:val="00E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C5CD"/>
  <w15:chartTrackingRefBased/>
  <w15:docId w15:val="{9A3F2E4C-48F7-422D-869B-BF69766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ELIZABETH S KELLY</cp:lastModifiedBy>
  <cp:revision>2</cp:revision>
  <dcterms:created xsi:type="dcterms:W3CDTF">2020-04-05T21:53:00Z</dcterms:created>
  <dcterms:modified xsi:type="dcterms:W3CDTF">2020-04-05T21:53:00Z</dcterms:modified>
</cp:coreProperties>
</file>