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E87FA0C"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D522D">
        <w:rPr>
          <w:rFonts w:ascii="Times New Roman" w:hAnsi="Times New Roman" w:cs="Times New Roman"/>
          <w:sz w:val="24"/>
          <w:szCs w:val="24"/>
        </w:rPr>
        <w:t>6</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262FF7C5" w14:textId="3A198CE3" w:rsidR="00BE3C18" w:rsidRDefault="00295D00" w:rsidP="00ED522D">
      <w:pPr>
        <w:rPr>
          <w:rFonts w:ascii="Times New Roman" w:hAnsi="Times New Roman" w:cs="Times New Roman"/>
          <w:sz w:val="24"/>
          <w:szCs w:val="24"/>
        </w:rPr>
      </w:pPr>
      <w:r>
        <w:rPr>
          <w:rFonts w:ascii="Times New Roman" w:hAnsi="Times New Roman" w:cs="Times New Roman"/>
          <w:sz w:val="24"/>
          <w:szCs w:val="24"/>
        </w:rPr>
        <w:t xml:space="preserve">1. </w:t>
      </w:r>
      <w:r w:rsidR="00866E79">
        <w:rPr>
          <w:rFonts w:ascii="Times New Roman" w:hAnsi="Times New Roman" w:cs="Times New Roman"/>
          <w:sz w:val="24"/>
          <w:szCs w:val="24"/>
        </w:rPr>
        <w:t xml:space="preserve">Bob has $100 in income that he spends on burgers (B) and fries (F) each month. You are told that his budget line, BL1, is depicted in the following graph. </w:t>
      </w:r>
    </w:p>
    <w:p w14:paraId="41F394E7" w14:textId="38BB6365" w:rsidR="00866E79" w:rsidRDefault="00D43BC1" w:rsidP="00ED522D">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6062A0DF" wp14:editId="7873454A">
            <wp:extent cx="2908300" cy="23285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0723" cy="2338457"/>
                    </a:xfrm>
                    <a:prstGeom prst="rect">
                      <a:avLst/>
                    </a:prstGeom>
                    <a:noFill/>
                    <a:ln>
                      <a:noFill/>
                    </a:ln>
                  </pic:spPr>
                </pic:pic>
              </a:graphicData>
            </a:graphic>
          </wp:inline>
        </w:drawing>
      </w:r>
    </w:p>
    <w:p w14:paraId="03EDD693" w14:textId="6681BC3E" w:rsidR="00663EDC" w:rsidRDefault="00866E79" w:rsidP="00A6723A">
      <w:pPr>
        <w:rPr>
          <w:rFonts w:ascii="Times New Roman" w:hAnsi="Times New Roman" w:cs="Times New Roman"/>
          <w:sz w:val="24"/>
          <w:szCs w:val="24"/>
        </w:rPr>
      </w:pPr>
      <w:r>
        <w:rPr>
          <w:rFonts w:ascii="Times New Roman" w:hAnsi="Times New Roman" w:cs="Times New Roman"/>
          <w:sz w:val="24"/>
          <w:szCs w:val="24"/>
        </w:rPr>
        <w:t>a. (2 points) Given this budget line and the above information, what is the price of a unit of fries?</w:t>
      </w:r>
    </w:p>
    <w:p w14:paraId="1A1F8352" w14:textId="1594D115" w:rsidR="00866E79" w:rsidRDefault="00866E79" w:rsidP="00A6723A">
      <w:pPr>
        <w:rPr>
          <w:rFonts w:ascii="Times New Roman" w:hAnsi="Times New Roman" w:cs="Times New Roman"/>
          <w:sz w:val="24"/>
          <w:szCs w:val="24"/>
        </w:rPr>
      </w:pPr>
      <w:r>
        <w:rPr>
          <w:rFonts w:ascii="Times New Roman" w:hAnsi="Times New Roman" w:cs="Times New Roman"/>
          <w:sz w:val="24"/>
          <w:szCs w:val="24"/>
        </w:rPr>
        <w:t>Explain how you found your answer.</w:t>
      </w:r>
    </w:p>
    <w:p w14:paraId="0925C296" w14:textId="6A91F7FE" w:rsidR="00866E79" w:rsidRDefault="00866E79" w:rsidP="00A6723A">
      <w:pPr>
        <w:rPr>
          <w:rFonts w:ascii="Times New Roman" w:hAnsi="Times New Roman" w:cs="Times New Roman"/>
          <w:sz w:val="24"/>
          <w:szCs w:val="24"/>
        </w:rPr>
      </w:pPr>
    </w:p>
    <w:p w14:paraId="7DF69635" w14:textId="5961C790" w:rsidR="00866E79" w:rsidRDefault="00866E79" w:rsidP="00A6723A">
      <w:pPr>
        <w:rPr>
          <w:rFonts w:ascii="Times New Roman" w:hAnsi="Times New Roman" w:cs="Times New Roman"/>
          <w:color w:val="FF0000"/>
          <w:sz w:val="24"/>
          <w:szCs w:val="24"/>
        </w:rPr>
      </w:pPr>
    </w:p>
    <w:p w14:paraId="1731B9AE" w14:textId="79152110" w:rsidR="00067612" w:rsidRDefault="00067612" w:rsidP="00A6723A">
      <w:pPr>
        <w:rPr>
          <w:rFonts w:ascii="Times New Roman" w:hAnsi="Times New Roman" w:cs="Times New Roman"/>
          <w:color w:val="FF0000"/>
          <w:sz w:val="24"/>
          <w:szCs w:val="24"/>
        </w:rPr>
      </w:pPr>
    </w:p>
    <w:p w14:paraId="3AA2669D" w14:textId="77777777" w:rsidR="00067612" w:rsidRDefault="00067612" w:rsidP="00A6723A">
      <w:pPr>
        <w:rPr>
          <w:rFonts w:ascii="Times New Roman" w:hAnsi="Times New Roman" w:cs="Times New Roman"/>
          <w:color w:val="FF0000"/>
          <w:sz w:val="24"/>
          <w:szCs w:val="24"/>
        </w:rPr>
      </w:pPr>
    </w:p>
    <w:p w14:paraId="2C969CBB" w14:textId="77777777" w:rsidR="00067612" w:rsidRDefault="00067612" w:rsidP="00A6723A">
      <w:pPr>
        <w:rPr>
          <w:rFonts w:ascii="Times New Roman" w:hAnsi="Times New Roman" w:cs="Times New Roman"/>
          <w:color w:val="FF0000"/>
          <w:sz w:val="24"/>
          <w:szCs w:val="24"/>
        </w:rPr>
      </w:pPr>
    </w:p>
    <w:p w14:paraId="521A6356" w14:textId="77777777" w:rsidR="00067612" w:rsidRDefault="00067612" w:rsidP="00A6723A">
      <w:pPr>
        <w:rPr>
          <w:rFonts w:ascii="Times New Roman" w:hAnsi="Times New Roman" w:cs="Times New Roman"/>
          <w:sz w:val="24"/>
          <w:szCs w:val="24"/>
        </w:rPr>
      </w:pPr>
    </w:p>
    <w:p w14:paraId="6C385D78" w14:textId="4966C758" w:rsidR="00866E79" w:rsidRDefault="00866E79" w:rsidP="00A6723A">
      <w:pPr>
        <w:rPr>
          <w:rFonts w:ascii="Times New Roman" w:hAnsi="Times New Roman" w:cs="Times New Roman"/>
          <w:sz w:val="24"/>
          <w:szCs w:val="24"/>
        </w:rPr>
      </w:pPr>
    </w:p>
    <w:p w14:paraId="06FA5376" w14:textId="3F47A228" w:rsidR="00866E79" w:rsidRDefault="00866E79" w:rsidP="00A6723A">
      <w:pPr>
        <w:rPr>
          <w:rFonts w:ascii="Times New Roman" w:hAnsi="Times New Roman" w:cs="Times New Roman"/>
          <w:sz w:val="24"/>
          <w:szCs w:val="24"/>
        </w:rPr>
      </w:pPr>
      <w:r>
        <w:rPr>
          <w:rFonts w:ascii="Times New Roman" w:hAnsi="Times New Roman" w:cs="Times New Roman"/>
          <w:sz w:val="24"/>
          <w:szCs w:val="24"/>
        </w:rPr>
        <w:t xml:space="preserve">b. (2 points) Suppose that the price of burgers </w:t>
      </w:r>
      <w:r w:rsidR="00D43BC1">
        <w:rPr>
          <w:rFonts w:ascii="Times New Roman" w:hAnsi="Times New Roman" w:cs="Times New Roman"/>
          <w:sz w:val="24"/>
          <w:szCs w:val="24"/>
        </w:rPr>
        <w:t>in</w:t>
      </w:r>
      <w:r>
        <w:rPr>
          <w:rFonts w:ascii="Times New Roman" w:hAnsi="Times New Roman" w:cs="Times New Roman"/>
          <w:sz w:val="24"/>
          <w:szCs w:val="24"/>
        </w:rPr>
        <w:t xml:space="preserve">creases from its initial level. Given this information and holding everything else constant, what happens to Bob’s budget line? Use complete sentences to describe the impact of this price change on his budget line. </w:t>
      </w:r>
    </w:p>
    <w:p w14:paraId="75451BF6" w14:textId="774EAEE4" w:rsidR="00866E79" w:rsidRDefault="00866E79" w:rsidP="00A6723A">
      <w:pPr>
        <w:rPr>
          <w:rFonts w:ascii="Times New Roman" w:hAnsi="Times New Roman" w:cs="Times New Roman"/>
          <w:sz w:val="24"/>
          <w:szCs w:val="24"/>
        </w:rPr>
      </w:pPr>
    </w:p>
    <w:p w14:paraId="509E960F" w14:textId="14AAD675" w:rsidR="00866E79" w:rsidRDefault="00866E79" w:rsidP="00A6723A">
      <w:pPr>
        <w:rPr>
          <w:rFonts w:ascii="Times New Roman" w:hAnsi="Times New Roman" w:cs="Times New Roman"/>
          <w:color w:val="FF0000"/>
          <w:sz w:val="24"/>
          <w:szCs w:val="24"/>
        </w:rPr>
      </w:pPr>
    </w:p>
    <w:p w14:paraId="78F20E22" w14:textId="03475BFF" w:rsidR="00067612" w:rsidRDefault="00067612" w:rsidP="00A6723A">
      <w:pPr>
        <w:rPr>
          <w:rFonts w:ascii="Times New Roman" w:hAnsi="Times New Roman" w:cs="Times New Roman"/>
          <w:color w:val="FF0000"/>
          <w:sz w:val="24"/>
          <w:szCs w:val="24"/>
        </w:rPr>
      </w:pPr>
    </w:p>
    <w:p w14:paraId="63A0F9A3" w14:textId="3195BE4E" w:rsidR="00067612" w:rsidRDefault="00067612" w:rsidP="00A6723A">
      <w:pPr>
        <w:rPr>
          <w:rFonts w:ascii="Times New Roman" w:hAnsi="Times New Roman" w:cs="Times New Roman"/>
          <w:color w:val="FF0000"/>
          <w:sz w:val="24"/>
          <w:szCs w:val="24"/>
        </w:rPr>
      </w:pPr>
    </w:p>
    <w:p w14:paraId="58B289E1" w14:textId="54606AE2" w:rsidR="00067612" w:rsidRDefault="00067612" w:rsidP="00A6723A">
      <w:pPr>
        <w:rPr>
          <w:rFonts w:ascii="Times New Roman" w:hAnsi="Times New Roman" w:cs="Times New Roman"/>
          <w:color w:val="FF0000"/>
          <w:sz w:val="24"/>
          <w:szCs w:val="24"/>
        </w:rPr>
      </w:pPr>
    </w:p>
    <w:p w14:paraId="11F13A65" w14:textId="6E59E372" w:rsidR="00067612" w:rsidRDefault="00067612" w:rsidP="00A6723A">
      <w:pPr>
        <w:rPr>
          <w:rFonts w:ascii="Times New Roman" w:hAnsi="Times New Roman" w:cs="Times New Roman"/>
          <w:color w:val="FF0000"/>
          <w:sz w:val="24"/>
          <w:szCs w:val="24"/>
        </w:rPr>
      </w:pPr>
    </w:p>
    <w:p w14:paraId="09777372" w14:textId="46948699" w:rsidR="00067612" w:rsidRDefault="00067612" w:rsidP="00A6723A">
      <w:pPr>
        <w:rPr>
          <w:rFonts w:ascii="Times New Roman" w:hAnsi="Times New Roman" w:cs="Times New Roman"/>
          <w:color w:val="FF0000"/>
          <w:sz w:val="24"/>
          <w:szCs w:val="24"/>
        </w:rPr>
      </w:pPr>
    </w:p>
    <w:p w14:paraId="4AFC7F89" w14:textId="77777777" w:rsidR="00067612" w:rsidRDefault="00067612" w:rsidP="00A6723A">
      <w:pPr>
        <w:rPr>
          <w:rFonts w:ascii="Times New Roman" w:hAnsi="Times New Roman" w:cs="Times New Roman"/>
          <w:color w:val="FF0000"/>
          <w:sz w:val="24"/>
          <w:szCs w:val="24"/>
        </w:rPr>
      </w:pPr>
    </w:p>
    <w:p w14:paraId="20310C1F" w14:textId="77777777" w:rsidR="00067612" w:rsidRDefault="00067612" w:rsidP="00A6723A">
      <w:pPr>
        <w:rPr>
          <w:rFonts w:ascii="Times New Roman" w:hAnsi="Times New Roman" w:cs="Times New Roman"/>
          <w:color w:val="FF0000"/>
          <w:sz w:val="24"/>
          <w:szCs w:val="24"/>
        </w:rPr>
      </w:pPr>
    </w:p>
    <w:p w14:paraId="76C877DB" w14:textId="366AD406" w:rsidR="00866E79" w:rsidRDefault="00866E79" w:rsidP="00A6723A">
      <w:pPr>
        <w:rPr>
          <w:rFonts w:ascii="Times New Roman" w:hAnsi="Times New Roman" w:cs="Times New Roman"/>
          <w:sz w:val="24"/>
          <w:szCs w:val="24"/>
        </w:rPr>
      </w:pPr>
      <w:r>
        <w:rPr>
          <w:rFonts w:ascii="Times New Roman" w:hAnsi="Times New Roman" w:cs="Times New Roman"/>
          <w:sz w:val="24"/>
          <w:szCs w:val="24"/>
        </w:rPr>
        <w:lastRenderedPageBreak/>
        <w:t>c. (</w:t>
      </w:r>
      <w:r w:rsidR="00CA32DC">
        <w:rPr>
          <w:rFonts w:ascii="Times New Roman" w:hAnsi="Times New Roman" w:cs="Times New Roman"/>
          <w:sz w:val="24"/>
          <w:szCs w:val="24"/>
        </w:rPr>
        <w:t>4</w:t>
      </w:r>
      <w:r>
        <w:rPr>
          <w:rFonts w:ascii="Times New Roman" w:hAnsi="Times New Roman" w:cs="Times New Roman"/>
          <w:sz w:val="24"/>
          <w:szCs w:val="24"/>
        </w:rPr>
        <w:t xml:space="preserve"> points) You are told that the marginal utility from fries is equal to 1 burger and the marginal utility from burgers is equal to </w:t>
      </w:r>
      <w:r w:rsidR="00CA32DC">
        <w:rPr>
          <w:rFonts w:ascii="Times New Roman" w:hAnsi="Times New Roman" w:cs="Times New Roman"/>
          <w:sz w:val="24"/>
          <w:szCs w:val="24"/>
        </w:rPr>
        <w:t>4</w:t>
      </w:r>
      <w:r>
        <w:rPr>
          <w:rFonts w:ascii="Times New Roman" w:hAnsi="Times New Roman" w:cs="Times New Roman"/>
          <w:sz w:val="24"/>
          <w:szCs w:val="24"/>
        </w:rPr>
        <w:t xml:space="preserve"> fries. Given this information and Bob’s original budget line, BL1, what is the consumption bundle of (burgers, fries) that will maximize his satisfaction?</w:t>
      </w:r>
      <w:r w:rsidR="005734FD">
        <w:rPr>
          <w:rFonts w:ascii="Times New Roman" w:hAnsi="Times New Roman" w:cs="Times New Roman"/>
          <w:sz w:val="24"/>
          <w:szCs w:val="24"/>
        </w:rPr>
        <w:t xml:space="preserve"> Show your work to get full credit. </w:t>
      </w:r>
    </w:p>
    <w:p w14:paraId="6225D3E4" w14:textId="603EB28F" w:rsidR="00CA32DC" w:rsidRDefault="00CA32DC" w:rsidP="00A6723A">
      <w:pPr>
        <w:rPr>
          <w:rFonts w:ascii="Times New Roman" w:hAnsi="Times New Roman" w:cs="Times New Roman"/>
          <w:sz w:val="24"/>
          <w:szCs w:val="24"/>
        </w:rPr>
      </w:pPr>
    </w:p>
    <w:p w14:paraId="6C7AC204" w14:textId="53B59072" w:rsidR="00CA32DC" w:rsidRDefault="00CA32DC" w:rsidP="00A6723A">
      <w:pPr>
        <w:rPr>
          <w:rFonts w:ascii="Times New Roman" w:hAnsi="Times New Roman" w:cs="Times New Roman"/>
          <w:color w:val="FF0000"/>
          <w:sz w:val="24"/>
          <w:szCs w:val="24"/>
        </w:rPr>
      </w:pPr>
    </w:p>
    <w:p w14:paraId="777351E8" w14:textId="77777777" w:rsidR="00067612" w:rsidRDefault="00067612" w:rsidP="00A6723A">
      <w:pPr>
        <w:rPr>
          <w:rFonts w:ascii="Times New Roman" w:hAnsi="Times New Roman" w:cs="Times New Roman"/>
          <w:color w:val="FF0000"/>
          <w:sz w:val="24"/>
          <w:szCs w:val="24"/>
        </w:rPr>
      </w:pPr>
    </w:p>
    <w:sectPr w:rsidR="00067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67612"/>
    <w:rsid w:val="001070BF"/>
    <w:rsid w:val="00122828"/>
    <w:rsid w:val="00135C0C"/>
    <w:rsid w:val="00140184"/>
    <w:rsid w:val="00144D9F"/>
    <w:rsid w:val="001762B6"/>
    <w:rsid w:val="00234D9C"/>
    <w:rsid w:val="00246BDB"/>
    <w:rsid w:val="00295D00"/>
    <w:rsid w:val="0032265F"/>
    <w:rsid w:val="00445EA5"/>
    <w:rsid w:val="00494C2B"/>
    <w:rsid w:val="004F3861"/>
    <w:rsid w:val="00526FD8"/>
    <w:rsid w:val="005734FD"/>
    <w:rsid w:val="005F0656"/>
    <w:rsid w:val="00663EDC"/>
    <w:rsid w:val="006D1CCC"/>
    <w:rsid w:val="006E626A"/>
    <w:rsid w:val="00702FA3"/>
    <w:rsid w:val="00785A5D"/>
    <w:rsid w:val="007A1ECF"/>
    <w:rsid w:val="00866E79"/>
    <w:rsid w:val="008760B4"/>
    <w:rsid w:val="008B1ABD"/>
    <w:rsid w:val="009E5E22"/>
    <w:rsid w:val="00A6723A"/>
    <w:rsid w:val="00A822AD"/>
    <w:rsid w:val="00A94A13"/>
    <w:rsid w:val="00AD15A9"/>
    <w:rsid w:val="00B82352"/>
    <w:rsid w:val="00B84AB9"/>
    <w:rsid w:val="00B8698C"/>
    <w:rsid w:val="00BD44F2"/>
    <w:rsid w:val="00BE3C18"/>
    <w:rsid w:val="00C3060D"/>
    <w:rsid w:val="00C962C2"/>
    <w:rsid w:val="00CA32DC"/>
    <w:rsid w:val="00D43BC1"/>
    <w:rsid w:val="00D85631"/>
    <w:rsid w:val="00DA40AF"/>
    <w:rsid w:val="00DA5E06"/>
    <w:rsid w:val="00DC36E9"/>
    <w:rsid w:val="00E473E2"/>
    <w:rsid w:val="00E55249"/>
    <w:rsid w:val="00E84ED0"/>
    <w:rsid w:val="00E96DCE"/>
    <w:rsid w:val="00ED522D"/>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2020-03-15T18:10:00Z</dcterms:created>
  <dcterms:modified xsi:type="dcterms:W3CDTF">2020-03-15T18:10:00Z</dcterms:modified>
</cp:coreProperties>
</file>