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6D" w:rsidRDefault="00D62F14">
      <w:r>
        <w:t>Econ 101</w:t>
      </w:r>
      <w:r w:rsidR="00591C48">
        <w:tab/>
      </w:r>
      <w:r w:rsidR="00591C48">
        <w:tab/>
      </w:r>
      <w:r w:rsidR="00591C48">
        <w:tab/>
      </w:r>
      <w:r w:rsidR="00591C48">
        <w:tab/>
      </w:r>
      <w:r w:rsidR="00591C48">
        <w:tab/>
        <w:t>Name _________________________________</w:t>
      </w:r>
    </w:p>
    <w:p w:rsidR="00591C48" w:rsidRDefault="00591C48">
      <w:r>
        <w:t>Summer 2013</w:t>
      </w:r>
    </w:p>
    <w:p w:rsidR="00591C48" w:rsidRDefault="00B74DE8">
      <w:bookmarkStart w:id="0" w:name="_GoBack"/>
      <w:bookmarkEnd w:id="0"/>
      <w:r>
        <w:t>Quiz #4</w:t>
      </w:r>
    </w:p>
    <w:p w:rsidR="00500FBF" w:rsidRDefault="00500FBF"/>
    <w:p w:rsidR="00500FBF" w:rsidRDefault="00500FBF">
      <w:r>
        <w:t xml:space="preserve">Please write all answers neatly and legibly. </w:t>
      </w:r>
    </w:p>
    <w:p w:rsidR="00500FBF" w:rsidRDefault="00500FBF"/>
    <w:p w:rsidR="00B4659E" w:rsidRDefault="00500FBF" w:rsidP="002D045F">
      <w:r>
        <w:t xml:space="preserve">1. </w:t>
      </w:r>
      <w:r w:rsidR="002D045F">
        <w:t>Suppose a perfectly competitive market has the following market demand and supply curves:</w:t>
      </w:r>
    </w:p>
    <w:p w:rsidR="002D045F" w:rsidRDefault="00A5140C" w:rsidP="002D045F">
      <w:pPr>
        <w:ind w:left="720"/>
      </w:pPr>
      <w:r>
        <w:t>Market Demand: Q = 25</w:t>
      </w:r>
      <w:r w:rsidR="002D045F">
        <w:t>,000 –</w:t>
      </w:r>
      <w:r>
        <w:t xml:space="preserve"> 25</w:t>
      </w:r>
      <w:r w:rsidR="002D045F">
        <w:t>00P</w:t>
      </w:r>
    </w:p>
    <w:p w:rsidR="002D045F" w:rsidRDefault="002D045F" w:rsidP="002D045F">
      <w:pPr>
        <w:ind w:left="720"/>
        <w:rPr>
          <w:color w:val="FF0000"/>
        </w:rPr>
      </w:pPr>
      <w:r>
        <w:t>Market Supply: Q = 2000P -</w:t>
      </w:r>
      <w:r w:rsidR="00A5140C">
        <w:t xml:space="preserve"> 2</w:t>
      </w:r>
      <w:r>
        <w:t>000</w:t>
      </w:r>
    </w:p>
    <w:p w:rsidR="00B4659E" w:rsidRDefault="008F24A9" w:rsidP="00486C71">
      <w:proofErr w:type="gramStart"/>
      <w:r w:rsidRPr="008F24A9">
        <w:t>where</w:t>
      </w:r>
      <w:proofErr w:type="gramEnd"/>
      <w:r w:rsidRPr="008F24A9">
        <w:t xml:space="preserve"> </w:t>
      </w:r>
      <w:r>
        <w:t xml:space="preserve">P is the price per unit of the good and Q is the total quantity in this market. </w:t>
      </w:r>
      <w:r w:rsidR="00585112">
        <w:t>You are also told that the total cost and marginal cost functions for a representative firm in this industry are given by the following equations where q is the quantity produced by the firm:</w:t>
      </w:r>
    </w:p>
    <w:p w:rsidR="00585112" w:rsidRDefault="00A5140C" w:rsidP="00585112">
      <w:pPr>
        <w:ind w:left="720"/>
      </w:pPr>
      <w:r>
        <w:t>Total Cost = TC = q + (1/5</w:t>
      </w:r>
      <w:r w:rsidR="00585112">
        <w:t>0</w:t>
      </w:r>
      <w:proofErr w:type="gramStart"/>
      <w:r w:rsidR="00585112">
        <w:t>)q</w:t>
      </w:r>
      <w:r w:rsidR="00585112">
        <w:rPr>
          <w:vertAlign w:val="superscript"/>
        </w:rPr>
        <w:t>2</w:t>
      </w:r>
      <w:proofErr w:type="gramEnd"/>
      <w:r w:rsidR="003C3C73">
        <w:t xml:space="preserve"> + </w:t>
      </w:r>
      <w:r w:rsidR="0067694E">
        <w:t>312.50</w:t>
      </w:r>
    </w:p>
    <w:p w:rsidR="00585112" w:rsidRDefault="00A5140C" w:rsidP="00585112">
      <w:pPr>
        <w:ind w:left="720"/>
      </w:pPr>
      <w:r>
        <w:t>Marginal Cost = MC = 1 + (1/25</w:t>
      </w:r>
      <w:proofErr w:type="gramStart"/>
      <w:r w:rsidR="00585112">
        <w:t>)q</w:t>
      </w:r>
      <w:proofErr w:type="gramEnd"/>
    </w:p>
    <w:p w:rsidR="00585112" w:rsidRDefault="00585112" w:rsidP="00585112"/>
    <w:p w:rsidR="00585112" w:rsidRDefault="00585112" w:rsidP="00585112">
      <w:r>
        <w:t xml:space="preserve">a. </w:t>
      </w:r>
      <w:r w:rsidR="00DB2C24">
        <w:t>(1</w:t>
      </w:r>
      <w:r w:rsidR="00203187">
        <w:t xml:space="preserve"> </w:t>
      </w:r>
      <w:proofErr w:type="gramStart"/>
      <w:r w:rsidR="00203187">
        <w:t>points</w:t>
      </w:r>
      <w:proofErr w:type="gramEnd"/>
      <w:r w:rsidR="00203187">
        <w:t xml:space="preserve">) </w:t>
      </w:r>
      <w:r>
        <w:t>What is the equilibrium price, P, and equilibrium market quantity, Q, in this market?</w:t>
      </w:r>
      <w:r w:rsidR="00055154">
        <w:t xml:space="preserve"> For full credit show how you found your answer to this question. </w:t>
      </w:r>
    </w:p>
    <w:p w:rsidR="00055154" w:rsidRDefault="00055154" w:rsidP="00585112"/>
    <w:p w:rsidR="00203187" w:rsidRDefault="00203187" w:rsidP="00585112">
      <w:pPr>
        <w:rPr>
          <w:color w:val="FF0000"/>
        </w:rPr>
      </w:pPr>
    </w:p>
    <w:p w:rsidR="006F5772" w:rsidRDefault="006F5772" w:rsidP="00585112">
      <w:pPr>
        <w:rPr>
          <w:color w:val="FF0000"/>
        </w:rPr>
      </w:pPr>
    </w:p>
    <w:p w:rsidR="006F5772" w:rsidRDefault="006F5772" w:rsidP="00585112">
      <w:pPr>
        <w:rPr>
          <w:color w:val="FF0000"/>
        </w:rPr>
      </w:pPr>
    </w:p>
    <w:p w:rsidR="006F5772" w:rsidRDefault="006F5772" w:rsidP="00585112">
      <w:pPr>
        <w:rPr>
          <w:color w:val="FF0000"/>
        </w:rPr>
      </w:pPr>
    </w:p>
    <w:p w:rsidR="006F5772" w:rsidRDefault="006F5772" w:rsidP="00585112">
      <w:pPr>
        <w:rPr>
          <w:color w:val="FF0000"/>
        </w:rPr>
      </w:pPr>
    </w:p>
    <w:p w:rsidR="006F5772" w:rsidRDefault="006F5772" w:rsidP="00585112">
      <w:pPr>
        <w:rPr>
          <w:color w:val="FF0000"/>
        </w:rPr>
      </w:pPr>
    </w:p>
    <w:p w:rsidR="006F5772" w:rsidRDefault="006F5772" w:rsidP="00585112">
      <w:pPr>
        <w:rPr>
          <w:color w:val="FF0000"/>
        </w:rPr>
      </w:pPr>
    </w:p>
    <w:p w:rsidR="006F5772" w:rsidRPr="00055154" w:rsidRDefault="006F5772" w:rsidP="00585112">
      <w:pPr>
        <w:rPr>
          <w:color w:val="FF0000"/>
        </w:rPr>
      </w:pPr>
    </w:p>
    <w:p w:rsidR="00055154" w:rsidRDefault="00055154" w:rsidP="00585112">
      <w:r>
        <w:t xml:space="preserve">b. </w:t>
      </w:r>
      <w:r w:rsidR="002777EB">
        <w:t xml:space="preserve">(2 points) </w:t>
      </w:r>
      <w:proofErr w:type="gramStart"/>
      <w:r>
        <w:t>What</w:t>
      </w:r>
      <w:proofErr w:type="gramEnd"/>
      <w:r>
        <w:t xml:space="preserve"> is the quantity, q, produced by the representative firm? Assume that all firms in this industry are identical and face i</w:t>
      </w:r>
      <w:r w:rsidR="002777EB">
        <w:t xml:space="preserve">dentical cost curves. For full credit show how you found your answer to this question. </w:t>
      </w:r>
    </w:p>
    <w:p w:rsidR="00203187" w:rsidRDefault="00203187" w:rsidP="00585112"/>
    <w:p w:rsidR="002777EB" w:rsidRDefault="002777EB" w:rsidP="00585112">
      <w:pPr>
        <w:rPr>
          <w:color w:val="FF0000"/>
        </w:rPr>
      </w:pPr>
    </w:p>
    <w:p w:rsidR="006F5772" w:rsidRDefault="006F5772" w:rsidP="00585112">
      <w:pPr>
        <w:rPr>
          <w:color w:val="FF0000"/>
        </w:rPr>
      </w:pPr>
    </w:p>
    <w:p w:rsidR="006F5772" w:rsidRDefault="006F5772" w:rsidP="00585112">
      <w:pPr>
        <w:rPr>
          <w:color w:val="FF0000"/>
        </w:rPr>
      </w:pPr>
    </w:p>
    <w:p w:rsidR="006F5772" w:rsidRDefault="006F5772" w:rsidP="00585112">
      <w:pPr>
        <w:rPr>
          <w:color w:val="FF0000"/>
        </w:rPr>
      </w:pPr>
    </w:p>
    <w:p w:rsidR="006F5772" w:rsidRDefault="006F5772" w:rsidP="00585112">
      <w:pPr>
        <w:rPr>
          <w:color w:val="FF0000"/>
        </w:rPr>
      </w:pPr>
    </w:p>
    <w:p w:rsidR="006F5772" w:rsidRDefault="006F5772" w:rsidP="00585112">
      <w:pPr>
        <w:rPr>
          <w:color w:val="FF0000"/>
        </w:rPr>
      </w:pPr>
    </w:p>
    <w:p w:rsidR="006F5772" w:rsidRPr="00203187" w:rsidRDefault="006F5772" w:rsidP="00585112">
      <w:pPr>
        <w:rPr>
          <w:color w:val="FF0000"/>
        </w:rPr>
      </w:pPr>
    </w:p>
    <w:p w:rsidR="00F83A22" w:rsidRDefault="00055154" w:rsidP="00585112">
      <w:r>
        <w:t xml:space="preserve">c. </w:t>
      </w:r>
      <w:r w:rsidR="00F83A22">
        <w:t xml:space="preserve">(1 point) </w:t>
      </w:r>
      <w:proofErr w:type="gramStart"/>
      <w:r w:rsidR="00F83A22">
        <w:t>Given</w:t>
      </w:r>
      <w:proofErr w:type="gramEnd"/>
      <w:r w:rsidR="00F83A22">
        <w:t xml:space="preserve"> the above information, how many firms are in this industry? Show how you found your answer to get full credit for this question.</w:t>
      </w:r>
    </w:p>
    <w:p w:rsidR="00F83A22" w:rsidRDefault="00F83A22" w:rsidP="00585112"/>
    <w:p w:rsidR="00F83A22" w:rsidRDefault="00F83A22" w:rsidP="00585112">
      <w:pPr>
        <w:rPr>
          <w:color w:val="FF0000"/>
        </w:rPr>
      </w:pPr>
    </w:p>
    <w:p w:rsidR="006F5772" w:rsidRDefault="006F5772" w:rsidP="00585112">
      <w:pPr>
        <w:rPr>
          <w:color w:val="FF0000"/>
        </w:rPr>
      </w:pPr>
    </w:p>
    <w:p w:rsidR="006F5772" w:rsidRDefault="006F5772" w:rsidP="00585112">
      <w:pPr>
        <w:rPr>
          <w:color w:val="FF0000"/>
        </w:rPr>
      </w:pPr>
    </w:p>
    <w:p w:rsidR="006F5772" w:rsidRDefault="006F5772" w:rsidP="00585112">
      <w:pPr>
        <w:rPr>
          <w:color w:val="FF0000"/>
        </w:rPr>
      </w:pPr>
    </w:p>
    <w:p w:rsidR="006F5772" w:rsidRDefault="006F5772" w:rsidP="00585112">
      <w:pPr>
        <w:rPr>
          <w:color w:val="FF0000"/>
        </w:rPr>
      </w:pPr>
    </w:p>
    <w:p w:rsidR="006F5772" w:rsidRDefault="006F5772" w:rsidP="00585112">
      <w:pPr>
        <w:rPr>
          <w:color w:val="FF0000"/>
        </w:rPr>
      </w:pPr>
    </w:p>
    <w:p w:rsidR="006F5772" w:rsidRDefault="006F5772" w:rsidP="00585112">
      <w:pPr>
        <w:rPr>
          <w:color w:val="FF0000"/>
        </w:rPr>
      </w:pPr>
    </w:p>
    <w:p w:rsidR="006F5772" w:rsidRDefault="006F5772" w:rsidP="00585112">
      <w:pPr>
        <w:rPr>
          <w:color w:val="FF0000"/>
        </w:rPr>
      </w:pPr>
    </w:p>
    <w:p w:rsidR="006F5772" w:rsidRDefault="006F5772" w:rsidP="00585112">
      <w:pPr>
        <w:rPr>
          <w:color w:val="FF0000"/>
        </w:rPr>
      </w:pPr>
    </w:p>
    <w:p w:rsidR="006F5772" w:rsidRDefault="006F5772" w:rsidP="00585112">
      <w:pPr>
        <w:rPr>
          <w:color w:val="FF0000"/>
        </w:rPr>
      </w:pPr>
    </w:p>
    <w:p w:rsidR="006F5772" w:rsidRPr="00F83A22" w:rsidRDefault="006F5772" w:rsidP="00585112">
      <w:pPr>
        <w:rPr>
          <w:color w:val="FF0000"/>
        </w:rPr>
      </w:pPr>
    </w:p>
    <w:p w:rsidR="00055154" w:rsidRDefault="00F83A22" w:rsidP="00585112">
      <w:r>
        <w:lastRenderedPageBreak/>
        <w:t xml:space="preserve">d. </w:t>
      </w:r>
      <w:r w:rsidR="003C3C73">
        <w:t xml:space="preserve">(2 points) </w:t>
      </w:r>
      <w:proofErr w:type="gramStart"/>
      <w:r w:rsidR="00055154">
        <w:t>Given</w:t>
      </w:r>
      <w:proofErr w:type="gramEnd"/>
      <w:r w:rsidR="00055154">
        <w:t xml:space="preserve"> the above information, calculate the value of economic profits for this representative firm. </w:t>
      </w:r>
      <w:r w:rsidR="002777EB">
        <w:t>For full credit show how you found your answer to this question.</w:t>
      </w:r>
    </w:p>
    <w:p w:rsidR="002777EB" w:rsidRDefault="002777EB" w:rsidP="00585112"/>
    <w:p w:rsidR="00055154" w:rsidRDefault="00055154" w:rsidP="00585112"/>
    <w:p w:rsidR="006F5772" w:rsidRDefault="006F5772" w:rsidP="00585112"/>
    <w:p w:rsidR="006F5772" w:rsidRDefault="006F5772" w:rsidP="00585112"/>
    <w:p w:rsidR="006F5772" w:rsidRDefault="006F5772" w:rsidP="00585112"/>
    <w:p w:rsidR="006F5772" w:rsidRDefault="006F5772" w:rsidP="00585112"/>
    <w:p w:rsidR="006F5772" w:rsidRDefault="006F5772" w:rsidP="00585112"/>
    <w:p w:rsidR="006F5772" w:rsidRDefault="006F5772" w:rsidP="00585112"/>
    <w:p w:rsidR="006F5772" w:rsidRDefault="006F5772" w:rsidP="00585112"/>
    <w:p w:rsidR="006F5772" w:rsidRDefault="006F5772" w:rsidP="00585112"/>
    <w:p w:rsidR="006F5772" w:rsidRDefault="006F5772" w:rsidP="00585112"/>
    <w:p w:rsidR="003C3C73" w:rsidRDefault="00544B97" w:rsidP="00585112">
      <w:r>
        <w:t>e</w:t>
      </w:r>
      <w:r w:rsidR="001209CB">
        <w:t xml:space="preserve">. </w:t>
      </w:r>
      <w:r w:rsidR="00F83A22">
        <w:t xml:space="preserve">(4 points) </w:t>
      </w:r>
      <w:r w:rsidR="001209CB">
        <w:t>Suppose that deman</w:t>
      </w:r>
      <w:r w:rsidR="00885258">
        <w:t xml:space="preserve">d in this market increases by </w:t>
      </w:r>
      <w:r w:rsidR="00434AD9">
        <w:t>90</w:t>
      </w:r>
      <w:r w:rsidR="001209CB">
        <w:t>00 units at every price. Holding everything else constant, find the new short-run market quantity, Q’; the new short-run equilibrium price, P’; the new short-run quantity produced by the representative firm, q’; and the new level of economic profits in the short-run. Show your work for full credit and make sure it is easy for the grader to find your answers.</w:t>
      </w:r>
    </w:p>
    <w:p w:rsidR="001209CB" w:rsidRDefault="001209CB" w:rsidP="00585112"/>
    <w:sectPr w:rsidR="001209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8E" w:rsidRDefault="0090168E" w:rsidP="003A03D3">
      <w:r>
        <w:separator/>
      </w:r>
    </w:p>
  </w:endnote>
  <w:endnote w:type="continuationSeparator" w:id="0">
    <w:p w:rsidR="0090168E" w:rsidRDefault="0090168E" w:rsidP="003A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3D3" w:rsidRDefault="003A03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159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3875" w:rsidRDefault="000838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E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03D3" w:rsidRDefault="003A03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3D3" w:rsidRDefault="003A03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8E" w:rsidRDefault="0090168E" w:rsidP="003A03D3">
      <w:r>
        <w:separator/>
      </w:r>
    </w:p>
  </w:footnote>
  <w:footnote w:type="continuationSeparator" w:id="0">
    <w:p w:rsidR="0090168E" w:rsidRDefault="0090168E" w:rsidP="003A0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3D3" w:rsidRDefault="003A03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3D3" w:rsidRDefault="003A03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3D3" w:rsidRDefault="003A03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48"/>
    <w:rsid w:val="00055154"/>
    <w:rsid w:val="00083875"/>
    <w:rsid w:val="0009773B"/>
    <w:rsid w:val="000D7ED4"/>
    <w:rsid w:val="000E6467"/>
    <w:rsid w:val="000F4978"/>
    <w:rsid w:val="001134B8"/>
    <w:rsid w:val="001209CB"/>
    <w:rsid w:val="00122EEC"/>
    <w:rsid w:val="001457D6"/>
    <w:rsid w:val="00181ABC"/>
    <w:rsid w:val="0018776D"/>
    <w:rsid w:val="001D2BA7"/>
    <w:rsid w:val="00203187"/>
    <w:rsid w:val="00211D6D"/>
    <w:rsid w:val="00276F6F"/>
    <w:rsid w:val="002777EB"/>
    <w:rsid w:val="0029491B"/>
    <w:rsid w:val="002D045F"/>
    <w:rsid w:val="002E049C"/>
    <w:rsid w:val="00393225"/>
    <w:rsid w:val="003A03D3"/>
    <w:rsid w:val="003C3C73"/>
    <w:rsid w:val="003D23FC"/>
    <w:rsid w:val="003F644A"/>
    <w:rsid w:val="00424466"/>
    <w:rsid w:val="00434AD9"/>
    <w:rsid w:val="0044351E"/>
    <w:rsid w:val="00456625"/>
    <w:rsid w:val="00486C71"/>
    <w:rsid w:val="004A17FB"/>
    <w:rsid w:val="004C79F7"/>
    <w:rsid w:val="00500FBF"/>
    <w:rsid w:val="00544B97"/>
    <w:rsid w:val="00585112"/>
    <w:rsid w:val="00591C48"/>
    <w:rsid w:val="005E356F"/>
    <w:rsid w:val="005F4EB5"/>
    <w:rsid w:val="0067694E"/>
    <w:rsid w:val="006E2211"/>
    <w:rsid w:val="006F5772"/>
    <w:rsid w:val="00751DE4"/>
    <w:rsid w:val="007D7EE9"/>
    <w:rsid w:val="00885258"/>
    <w:rsid w:val="008C0B19"/>
    <w:rsid w:val="008F24A9"/>
    <w:rsid w:val="0090168E"/>
    <w:rsid w:val="009026AA"/>
    <w:rsid w:val="00984E55"/>
    <w:rsid w:val="009B79B3"/>
    <w:rsid w:val="009E515C"/>
    <w:rsid w:val="00A5140C"/>
    <w:rsid w:val="00AC77B2"/>
    <w:rsid w:val="00B4659E"/>
    <w:rsid w:val="00B47670"/>
    <w:rsid w:val="00B74DE8"/>
    <w:rsid w:val="00C1386A"/>
    <w:rsid w:val="00D62F14"/>
    <w:rsid w:val="00D72949"/>
    <w:rsid w:val="00DB2C24"/>
    <w:rsid w:val="00DE71FB"/>
    <w:rsid w:val="00E24059"/>
    <w:rsid w:val="00E2532C"/>
    <w:rsid w:val="00E67751"/>
    <w:rsid w:val="00E67C40"/>
    <w:rsid w:val="00F07D21"/>
    <w:rsid w:val="00F221AA"/>
    <w:rsid w:val="00F7680E"/>
    <w:rsid w:val="00F83A22"/>
    <w:rsid w:val="00FE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3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3D3"/>
  </w:style>
  <w:style w:type="paragraph" w:styleId="Footer">
    <w:name w:val="footer"/>
    <w:basedOn w:val="Normal"/>
    <w:link w:val="FooterChar"/>
    <w:uiPriority w:val="99"/>
    <w:unhideWhenUsed/>
    <w:rsid w:val="003A0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3D3"/>
  </w:style>
  <w:style w:type="table" w:styleId="TableGrid">
    <w:name w:val="Table Grid"/>
    <w:basedOn w:val="TableNormal"/>
    <w:uiPriority w:val="59"/>
    <w:rsid w:val="00486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6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3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3D3"/>
  </w:style>
  <w:style w:type="paragraph" w:styleId="Footer">
    <w:name w:val="footer"/>
    <w:basedOn w:val="Normal"/>
    <w:link w:val="FooterChar"/>
    <w:uiPriority w:val="99"/>
    <w:unhideWhenUsed/>
    <w:rsid w:val="003A0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3D3"/>
  </w:style>
  <w:style w:type="table" w:styleId="TableGrid">
    <w:name w:val="Table Grid"/>
    <w:basedOn w:val="TableNormal"/>
    <w:uiPriority w:val="59"/>
    <w:rsid w:val="00486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6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Kelly</dc:creator>
  <cp:lastModifiedBy>Elizabeth Kelly</cp:lastModifiedBy>
  <cp:revision>3</cp:revision>
  <cp:lastPrinted>2013-03-18T21:42:00Z</cp:lastPrinted>
  <dcterms:created xsi:type="dcterms:W3CDTF">2013-03-18T21:42:00Z</dcterms:created>
  <dcterms:modified xsi:type="dcterms:W3CDTF">2013-03-18T21:43:00Z</dcterms:modified>
</cp:coreProperties>
</file>