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bookmarkStart w:id="0" w:name="_GoBack"/>
      <w:bookmarkEnd w:id="0"/>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276F6F">
      <w:r>
        <w:t>Quiz #3</w:t>
      </w:r>
    </w:p>
    <w:p w:rsidR="00500FBF" w:rsidRDefault="00500FBF"/>
    <w:p w:rsidR="00500FBF" w:rsidRDefault="00500FBF">
      <w:r>
        <w:t xml:space="preserve">Please write all answers neatly and legibly. </w:t>
      </w:r>
    </w:p>
    <w:p w:rsidR="00500FBF" w:rsidRDefault="00500FBF"/>
    <w:p w:rsidR="0018776D" w:rsidRDefault="00500FBF" w:rsidP="00276F6F">
      <w:r>
        <w:t xml:space="preserve">1. </w:t>
      </w:r>
      <w:r w:rsidR="00486C71">
        <w:t>Suppose that the market basket underlying the CPI in Elyria is composed</w:t>
      </w:r>
      <w:r w:rsidR="003F644A">
        <w:t xml:space="preserve"> of 3 bicycles, 10 pizzas, and 5</w:t>
      </w:r>
      <w:r w:rsidR="00486C71">
        <w:t xml:space="preserve"> gallons of milk. You are given the following information about prices of these items over the three year period 2007-2010. </w:t>
      </w:r>
    </w:p>
    <w:p w:rsidR="00486C71" w:rsidRDefault="00486C71" w:rsidP="00276F6F"/>
    <w:tbl>
      <w:tblPr>
        <w:tblStyle w:val="TableGrid"/>
        <w:tblW w:w="0" w:type="auto"/>
        <w:tblLook w:val="04A0" w:firstRow="1" w:lastRow="0" w:firstColumn="1" w:lastColumn="0" w:noHBand="0" w:noVBand="1"/>
      </w:tblPr>
      <w:tblGrid>
        <w:gridCol w:w="2394"/>
        <w:gridCol w:w="2394"/>
        <w:gridCol w:w="2394"/>
        <w:gridCol w:w="2394"/>
      </w:tblGrid>
      <w:tr w:rsidR="00486C71" w:rsidTr="00486C71">
        <w:tc>
          <w:tcPr>
            <w:tcW w:w="2394" w:type="dxa"/>
          </w:tcPr>
          <w:p w:rsidR="00486C71" w:rsidRDefault="00486C71" w:rsidP="00276F6F"/>
        </w:tc>
        <w:tc>
          <w:tcPr>
            <w:tcW w:w="2394" w:type="dxa"/>
          </w:tcPr>
          <w:p w:rsidR="00486C71" w:rsidRDefault="00486C71" w:rsidP="00486C71">
            <w:pPr>
              <w:jc w:val="center"/>
            </w:pPr>
            <w:r>
              <w:t>2007</w:t>
            </w:r>
          </w:p>
        </w:tc>
        <w:tc>
          <w:tcPr>
            <w:tcW w:w="2394" w:type="dxa"/>
          </w:tcPr>
          <w:p w:rsidR="00486C71" w:rsidRDefault="00486C71" w:rsidP="00486C71">
            <w:pPr>
              <w:jc w:val="center"/>
            </w:pPr>
            <w:r>
              <w:t>2008</w:t>
            </w:r>
          </w:p>
        </w:tc>
        <w:tc>
          <w:tcPr>
            <w:tcW w:w="2394" w:type="dxa"/>
          </w:tcPr>
          <w:p w:rsidR="00486C71" w:rsidRDefault="00486C71" w:rsidP="00486C71">
            <w:pPr>
              <w:jc w:val="center"/>
            </w:pPr>
            <w:r>
              <w:t>2009</w:t>
            </w:r>
          </w:p>
        </w:tc>
      </w:tr>
      <w:tr w:rsidR="00486C71" w:rsidTr="00486C71">
        <w:tc>
          <w:tcPr>
            <w:tcW w:w="2394" w:type="dxa"/>
          </w:tcPr>
          <w:p w:rsidR="00486C71" w:rsidRDefault="00486C71" w:rsidP="00276F6F">
            <w:r>
              <w:t>Price of a Bicycle</w:t>
            </w:r>
          </w:p>
        </w:tc>
        <w:tc>
          <w:tcPr>
            <w:tcW w:w="2394" w:type="dxa"/>
          </w:tcPr>
          <w:p w:rsidR="00486C71" w:rsidRDefault="00486C71" w:rsidP="00486C71">
            <w:pPr>
              <w:jc w:val="center"/>
            </w:pPr>
            <w:r>
              <w:t>$100</w:t>
            </w:r>
          </w:p>
        </w:tc>
        <w:tc>
          <w:tcPr>
            <w:tcW w:w="2394" w:type="dxa"/>
          </w:tcPr>
          <w:p w:rsidR="00486C71" w:rsidRDefault="001D2BA7" w:rsidP="00486C71">
            <w:pPr>
              <w:jc w:val="center"/>
            </w:pPr>
            <w:r>
              <w:t>$12</w:t>
            </w:r>
            <w:r w:rsidR="00486C71">
              <w:t>0</w:t>
            </w:r>
          </w:p>
        </w:tc>
        <w:tc>
          <w:tcPr>
            <w:tcW w:w="2394" w:type="dxa"/>
          </w:tcPr>
          <w:p w:rsidR="00486C71" w:rsidRDefault="001D2BA7" w:rsidP="00486C71">
            <w:pPr>
              <w:jc w:val="center"/>
            </w:pPr>
            <w:r>
              <w:t>$15</w:t>
            </w:r>
            <w:r w:rsidR="00486C71">
              <w:t>0</w:t>
            </w:r>
          </w:p>
        </w:tc>
      </w:tr>
      <w:tr w:rsidR="00486C71" w:rsidTr="00486C71">
        <w:tc>
          <w:tcPr>
            <w:tcW w:w="2394" w:type="dxa"/>
          </w:tcPr>
          <w:p w:rsidR="00486C71" w:rsidRDefault="00486C71" w:rsidP="00276F6F">
            <w:r>
              <w:t>Price of a Pizza</w:t>
            </w:r>
          </w:p>
        </w:tc>
        <w:tc>
          <w:tcPr>
            <w:tcW w:w="2394" w:type="dxa"/>
          </w:tcPr>
          <w:p w:rsidR="00486C71" w:rsidRDefault="003F644A" w:rsidP="00486C71">
            <w:pPr>
              <w:jc w:val="center"/>
            </w:pPr>
            <w:r>
              <w:t>$4</w:t>
            </w:r>
          </w:p>
        </w:tc>
        <w:tc>
          <w:tcPr>
            <w:tcW w:w="2394" w:type="dxa"/>
          </w:tcPr>
          <w:p w:rsidR="00486C71" w:rsidRDefault="00486C71" w:rsidP="00486C71">
            <w:pPr>
              <w:jc w:val="center"/>
            </w:pPr>
            <w:r>
              <w:t>$5</w:t>
            </w:r>
          </w:p>
        </w:tc>
        <w:tc>
          <w:tcPr>
            <w:tcW w:w="2394" w:type="dxa"/>
          </w:tcPr>
          <w:p w:rsidR="00486C71" w:rsidRDefault="00486C71" w:rsidP="00486C71">
            <w:pPr>
              <w:jc w:val="center"/>
            </w:pPr>
            <w:r>
              <w:t>$5</w:t>
            </w:r>
          </w:p>
        </w:tc>
      </w:tr>
      <w:tr w:rsidR="00486C71" w:rsidTr="00486C71">
        <w:tc>
          <w:tcPr>
            <w:tcW w:w="2394" w:type="dxa"/>
          </w:tcPr>
          <w:p w:rsidR="00486C71" w:rsidRDefault="00486C71" w:rsidP="00276F6F">
            <w:r>
              <w:t>Price per gallon of milk</w:t>
            </w:r>
          </w:p>
        </w:tc>
        <w:tc>
          <w:tcPr>
            <w:tcW w:w="2394" w:type="dxa"/>
          </w:tcPr>
          <w:p w:rsidR="00486C71" w:rsidRDefault="00486C71" w:rsidP="00486C71">
            <w:pPr>
              <w:jc w:val="center"/>
            </w:pPr>
            <w:r>
              <w:t>$2</w:t>
            </w:r>
          </w:p>
        </w:tc>
        <w:tc>
          <w:tcPr>
            <w:tcW w:w="2394" w:type="dxa"/>
          </w:tcPr>
          <w:p w:rsidR="00486C71" w:rsidRDefault="003F644A" w:rsidP="00486C71">
            <w:pPr>
              <w:jc w:val="center"/>
            </w:pPr>
            <w:r>
              <w:t>$2</w:t>
            </w:r>
          </w:p>
        </w:tc>
        <w:tc>
          <w:tcPr>
            <w:tcW w:w="2394" w:type="dxa"/>
          </w:tcPr>
          <w:p w:rsidR="00486C71" w:rsidRDefault="00486C71" w:rsidP="00486C71">
            <w:pPr>
              <w:jc w:val="center"/>
            </w:pPr>
            <w:r>
              <w:t>$5</w:t>
            </w:r>
          </w:p>
        </w:tc>
      </w:tr>
    </w:tbl>
    <w:p w:rsidR="00486C71" w:rsidRDefault="00486C71" w:rsidP="00276F6F"/>
    <w:p w:rsidR="00D72949" w:rsidRDefault="00486C71" w:rsidP="00486C71">
      <w:r w:rsidRPr="00486C71">
        <w:t xml:space="preserve">a. </w:t>
      </w:r>
      <w:r w:rsidR="00E67751">
        <w:t>(2</w:t>
      </w:r>
      <w:r w:rsidR="001134B8">
        <w:t xml:space="preserve"> points) </w:t>
      </w:r>
      <w:proofErr w:type="gramStart"/>
      <w:r w:rsidRPr="00486C71">
        <w:t>Given</w:t>
      </w:r>
      <w:proofErr w:type="gramEnd"/>
      <w:r w:rsidRPr="00486C71">
        <w:t xml:space="preserve"> this information calculate the CPI </w:t>
      </w:r>
      <w:r w:rsidR="008C0B19">
        <w:t xml:space="preserve">on a 100 point scale </w:t>
      </w:r>
      <w:r w:rsidRPr="00486C71">
        <w:t>for 2007, 2008, and 2009 using 2007 as the base year. Show all your work in a logical, organized manner.</w:t>
      </w:r>
      <w:r w:rsidR="008C0B19">
        <w:t xml:space="preserve"> Put your index numbers in the following table after you do your calculations (you must show the steps you took to get the index numbers in order to get full credit on this question). </w:t>
      </w:r>
    </w:p>
    <w:p w:rsidR="008C0B19" w:rsidRDefault="008C0B19" w:rsidP="00486C71"/>
    <w:tbl>
      <w:tblPr>
        <w:tblStyle w:val="TableGrid"/>
        <w:tblW w:w="0" w:type="auto"/>
        <w:tblLook w:val="04A0" w:firstRow="1" w:lastRow="0" w:firstColumn="1" w:lastColumn="0" w:noHBand="0" w:noVBand="1"/>
      </w:tblPr>
      <w:tblGrid>
        <w:gridCol w:w="738"/>
        <w:gridCol w:w="900"/>
      </w:tblGrid>
      <w:tr w:rsidR="008C0B19" w:rsidTr="008C0B19">
        <w:tc>
          <w:tcPr>
            <w:tcW w:w="738" w:type="dxa"/>
          </w:tcPr>
          <w:p w:rsidR="008C0B19" w:rsidRDefault="008C0B19" w:rsidP="00486C71">
            <w:r>
              <w:t>Year</w:t>
            </w:r>
          </w:p>
        </w:tc>
        <w:tc>
          <w:tcPr>
            <w:tcW w:w="900" w:type="dxa"/>
          </w:tcPr>
          <w:p w:rsidR="008C0B19" w:rsidRDefault="008C0B19" w:rsidP="00486C71">
            <w:r>
              <w:t>CPI</w:t>
            </w:r>
          </w:p>
        </w:tc>
      </w:tr>
      <w:tr w:rsidR="008C0B19" w:rsidTr="008C0B19">
        <w:tc>
          <w:tcPr>
            <w:tcW w:w="738" w:type="dxa"/>
          </w:tcPr>
          <w:p w:rsidR="008C0B19" w:rsidRDefault="008C0B19" w:rsidP="00486C71">
            <w:r>
              <w:t>2007</w:t>
            </w:r>
          </w:p>
        </w:tc>
        <w:tc>
          <w:tcPr>
            <w:tcW w:w="900" w:type="dxa"/>
          </w:tcPr>
          <w:p w:rsidR="008C0B19" w:rsidRDefault="008C0B19" w:rsidP="00486C71"/>
        </w:tc>
      </w:tr>
      <w:tr w:rsidR="008C0B19" w:rsidTr="008C0B19">
        <w:tc>
          <w:tcPr>
            <w:tcW w:w="738" w:type="dxa"/>
          </w:tcPr>
          <w:p w:rsidR="008C0B19" w:rsidRDefault="008C0B19" w:rsidP="00486C71">
            <w:r>
              <w:t>2008</w:t>
            </w:r>
          </w:p>
        </w:tc>
        <w:tc>
          <w:tcPr>
            <w:tcW w:w="900" w:type="dxa"/>
          </w:tcPr>
          <w:p w:rsidR="008C0B19" w:rsidRDefault="008C0B19" w:rsidP="00486C71"/>
        </w:tc>
      </w:tr>
      <w:tr w:rsidR="008C0B19" w:rsidTr="008C0B19">
        <w:tc>
          <w:tcPr>
            <w:tcW w:w="738" w:type="dxa"/>
          </w:tcPr>
          <w:p w:rsidR="008C0B19" w:rsidRDefault="008C0B19" w:rsidP="00486C71">
            <w:r>
              <w:t>2009</w:t>
            </w:r>
          </w:p>
        </w:tc>
        <w:tc>
          <w:tcPr>
            <w:tcW w:w="900" w:type="dxa"/>
          </w:tcPr>
          <w:p w:rsidR="008C0B19" w:rsidRDefault="008C0B19" w:rsidP="00486C71"/>
        </w:tc>
      </w:tr>
    </w:tbl>
    <w:p w:rsidR="00486C71" w:rsidRDefault="00486C71" w:rsidP="00486C71"/>
    <w:p w:rsidR="00E2532C" w:rsidRDefault="00E2532C"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Default="00134EEF" w:rsidP="00486C71">
      <w:pPr>
        <w:rPr>
          <w:color w:val="FF0000"/>
        </w:rPr>
      </w:pPr>
    </w:p>
    <w:p w:rsidR="00134EEF" w:rsidRPr="00E67751" w:rsidRDefault="00134EEF" w:rsidP="00486C71">
      <w:pPr>
        <w:rPr>
          <w:color w:val="FF0000"/>
        </w:rPr>
      </w:pPr>
    </w:p>
    <w:p w:rsidR="00486C71" w:rsidRDefault="00486C71" w:rsidP="00486C71">
      <w:r>
        <w:t xml:space="preserve">b. </w:t>
      </w:r>
      <w:r w:rsidR="00E67751">
        <w:t>(2</w:t>
      </w:r>
      <w:r w:rsidR="001134B8">
        <w:t xml:space="preserve"> point) C</w:t>
      </w:r>
      <w:r w:rsidR="008C0B19">
        <w:t xml:space="preserve">alculate the annual rate of inflation between 2007 and 2008, and the annual rate of inflation </w:t>
      </w:r>
      <w:proofErr w:type="gramStart"/>
      <w:r w:rsidR="008C0B19">
        <w:t>between 2008-2009</w:t>
      </w:r>
      <w:proofErr w:type="gramEnd"/>
      <w:r w:rsidR="008C0B19">
        <w:t xml:space="preserve">. Show any formula and the work you did to get this inflation rate. After computing your answers put them in the following table (you must show the steps you took to get the rate of inflation in order to get full credit on this question). </w:t>
      </w:r>
    </w:p>
    <w:p w:rsidR="008C0B19" w:rsidRDefault="008C0B19" w:rsidP="00486C71"/>
    <w:tbl>
      <w:tblPr>
        <w:tblStyle w:val="TableGrid"/>
        <w:tblW w:w="0" w:type="auto"/>
        <w:tblLook w:val="04A0" w:firstRow="1" w:lastRow="0" w:firstColumn="1" w:lastColumn="0" w:noHBand="0" w:noVBand="1"/>
      </w:tblPr>
      <w:tblGrid>
        <w:gridCol w:w="1278"/>
        <w:gridCol w:w="1800"/>
      </w:tblGrid>
      <w:tr w:rsidR="008C0B19" w:rsidTr="001134B8">
        <w:tc>
          <w:tcPr>
            <w:tcW w:w="1278" w:type="dxa"/>
          </w:tcPr>
          <w:p w:rsidR="008C0B19" w:rsidRDefault="001134B8" w:rsidP="00D653D4">
            <w:r>
              <w:t>Period</w:t>
            </w:r>
          </w:p>
        </w:tc>
        <w:tc>
          <w:tcPr>
            <w:tcW w:w="1800" w:type="dxa"/>
          </w:tcPr>
          <w:p w:rsidR="008C0B19" w:rsidRDefault="001134B8" w:rsidP="00D653D4">
            <w:r>
              <w:t>Rate of Inflation</w:t>
            </w:r>
          </w:p>
        </w:tc>
      </w:tr>
      <w:tr w:rsidR="008C0B19" w:rsidTr="001134B8">
        <w:tc>
          <w:tcPr>
            <w:tcW w:w="1278" w:type="dxa"/>
          </w:tcPr>
          <w:p w:rsidR="008C0B19" w:rsidRDefault="008C0B19" w:rsidP="00D653D4">
            <w:r>
              <w:t>2007</w:t>
            </w:r>
            <w:r w:rsidR="001134B8">
              <w:t>-2008</w:t>
            </w:r>
          </w:p>
        </w:tc>
        <w:tc>
          <w:tcPr>
            <w:tcW w:w="1800" w:type="dxa"/>
          </w:tcPr>
          <w:p w:rsidR="008C0B19" w:rsidRDefault="008C0B19" w:rsidP="00D653D4"/>
        </w:tc>
      </w:tr>
      <w:tr w:rsidR="008C0B19" w:rsidTr="001134B8">
        <w:tc>
          <w:tcPr>
            <w:tcW w:w="1278" w:type="dxa"/>
          </w:tcPr>
          <w:p w:rsidR="008C0B19" w:rsidRDefault="008C0B19" w:rsidP="00D653D4">
            <w:r>
              <w:t>2008</w:t>
            </w:r>
            <w:r w:rsidR="001134B8">
              <w:t>-2009</w:t>
            </w:r>
          </w:p>
        </w:tc>
        <w:tc>
          <w:tcPr>
            <w:tcW w:w="1800" w:type="dxa"/>
          </w:tcPr>
          <w:p w:rsidR="008C0B19" w:rsidRDefault="008C0B19" w:rsidP="00D653D4"/>
        </w:tc>
      </w:tr>
    </w:tbl>
    <w:p w:rsidR="008C0B19" w:rsidRDefault="008C0B19" w:rsidP="00486C71"/>
    <w:p w:rsidR="00424466" w:rsidRPr="00B34A3E" w:rsidRDefault="001134B8" w:rsidP="00486C71">
      <w:r w:rsidRPr="00B34A3E">
        <w:lastRenderedPageBreak/>
        <w:t xml:space="preserve">2. (1 point) </w:t>
      </w:r>
      <w:r w:rsidR="00424466" w:rsidRPr="00B34A3E">
        <w:t>(Circle the correct response</w:t>
      </w:r>
      <w:proofErr w:type="gramStart"/>
      <w:r w:rsidR="00424466" w:rsidRPr="00B34A3E">
        <w:t>)</w:t>
      </w:r>
      <w:r w:rsidRPr="00B34A3E">
        <w:t>Joe</w:t>
      </w:r>
      <w:proofErr w:type="gramEnd"/>
      <w:r w:rsidRPr="00B34A3E">
        <w:t xml:space="preserve"> runs an engine repair shop and he has recently decided to raise the price for his services. Upon increasing the price of his service he finds that his total revenue from the business increases. Holding everything else constant, this implies that the demand for his services is </w:t>
      </w:r>
    </w:p>
    <w:p w:rsidR="001134B8" w:rsidRPr="00B34A3E" w:rsidRDefault="001134B8" w:rsidP="00486C71">
      <w:r w:rsidRPr="00B34A3E">
        <w:t>a. Inelastic</w:t>
      </w:r>
    </w:p>
    <w:p w:rsidR="001134B8" w:rsidRPr="00B34A3E" w:rsidRDefault="001134B8" w:rsidP="00486C71">
      <w:r w:rsidRPr="00B34A3E">
        <w:t>b. Elastic</w:t>
      </w:r>
    </w:p>
    <w:p w:rsidR="001134B8" w:rsidRPr="00B34A3E" w:rsidRDefault="001134B8" w:rsidP="00486C71"/>
    <w:p w:rsidR="001134B8" w:rsidRPr="00B34A3E" w:rsidRDefault="001134B8" w:rsidP="00486C71">
      <w:r w:rsidRPr="00B34A3E">
        <w:t xml:space="preserve">3. </w:t>
      </w:r>
      <w:r w:rsidR="00424466" w:rsidRPr="00B34A3E">
        <w:t xml:space="preserve">(1 point) (Circle the correct response) </w:t>
      </w:r>
      <w:r w:rsidRPr="00B34A3E">
        <w:t>Mary finds that when the price of Coke increases she purchases more Pepsi. Holding everything else constant this implies that Mary’s</w:t>
      </w:r>
    </w:p>
    <w:p w:rsidR="001134B8" w:rsidRPr="00B34A3E" w:rsidRDefault="001134B8" w:rsidP="00486C71">
      <w:r w:rsidRPr="00B34A3E">
        <w:t xml:space="preserve">a. Cross price elasticity of demand of Coke for Pepsi is </w:t>
      </w:r>
      <w:r w:rsidR="00424466" w:rsidRPr="00B34A3E">
        <w:t>a positive number.</w:t>
      </w:r>
    </w:p>
    <w:p w:rsidR="00424466" w:rsidRDefault="00424466" w:rsidP="00486C71">
      <w:r w:rsidRPr="00B34A3E">
        <w:t>b. Income elasticity of demand for Coke is a negative number.</w:t>
      </w:r>
      <w:r>
        <w:t xml:space="preserve"> </w:t>
      </w:r>
    </w:p>
    <w:p w:rsidR="00424466" w:rsidRDefault="00424466" w:rsidP="00486C71"/>
    <w:p w:rsidR="00E67751" w:rsidRDefault="00424466" w:rsidP="00486C71">
      <w:r>
        <w:t xml:space="preserve">4. Suppose Clint’s income is $100 a day and he spends all of this income on hamburgers (H) or hotdogs (D). If Clint spends all of his income on hamburgers he finds that he can purchase 20 hamburgers and if he spends all of his income on hotdogs he finds that he can purchase twice as many hotdogs as the maximum number of hamburgers he can afford. </w:t>
      </w:r>
    </w:p>
    <w:p w:rsidR="00424466" w:rsidRDefault="00E67751" w:rsidP="00486C71">
      <w:r>
        <w:t>a. (2 points</w:t>
      </w:r>
      <w:proofErr w:type="gramStart"/>
      <w:r>
        <w:t>)</w:t>
      </w:r>
      <w:r w:rsidR="00424466">
        <w:t>Write</w:t>
      </w:r>
      <w:proofErr w:type="gramEnd"/>
      <w:r w:rsidR="00424466">
        <w:t xml:space="preserve"> an equation in slope intercept form for Clint’s budget line given this information and measuring hamburgers on the vertical axis. </w:t>
      </w:r>
    </w:p>
    <w:p w:rsidR="00E67751" w:rsidRDefault="00E67751" w:rsidP="00486C71"/>
    <w:p w:rsidR="00B4659E" w:rsidRDefault="00B4659E" w:rsidP="00486C71">
      <w:pPr>
        <w:rPr>
          <w:color w:val="FF0000"/>
        </w:rPr>
      </w:pPr>
    </w:p>
    <w:p w:rsidR="00B34A3E" w:rsidRDefault="00B34A3E" w:rsidP="00486C71">
      <w:pPr>
        <w:rPr>
          <w:color w:val="FF0000"/>
        </w:rPr>
      </w:pPr>
    </w:p>
    <w:p w:rsidR="00B34A3E" w:rsidRDefault="00B34A3E" w:rsidP="00486C71">
      <w:pPr>
        <w:rPr>
          <w:color w:val="FF0000"/>
        </w:rPr>
      </w:pPr>
    </w:p>
    <w:p w:rsidR="00B34A3E" w:rsidRDefault="00B34A3E" w:rsidP="00486C71">
      <w:pPr>
        <w:rPr>
          <w:color w:val="FF0000"/>
        </w:rPr>
      </w:pPr>
    </w:p>
    <w:p w:rsidR="00B34A3E" w:rsidRDefault="00B34A3E" w:rsidP="00486C71">
      <w:pPr>
        <w:rPr>
          <w:color w:val="FF0000"/>
        </w:rPr>
      </w:pPr>
    </w:p>
    <w:p w:rsidR="00B34A3E" w:rsidRDefault="00B34A3E" w:rsidP="00486C71">
      <w:pPr>
        <w:rPr>
          <w:color w:val="FF0000"/>
        </w:rPr>
      </w:pPr>
    </w:p>
    <w:p w:rsidR="00B34A3E" w:rsidRPr="00B4659E" w:rsidRDefault="00B34A3E" w:rsidP="00486C71">
      <w:pPr>
        <w:rPr>
          <w:color w:val="FF0000"/>
        </w:rPr>
      </w:pPr>
    </w:p>
    <w:p w:rsidR="00E67751" w:rsidRDefault="00E67751" w:rsidP="00486C71">
      <w:r>
        <w:t xml:space="preserve">b. (2 points) Draw a diagram of Clint’s budget line in the space below measuring hamburgers on the vertical axis and hotdogs on the horizontal axis. Label all intercept points, axes, and the budget line in your graph to get full credit for this question. </w:t>
      </w:r>
    </w:p>
    <w:p w:rsidR="00B4659E" w:rsidRDefault="00B4659E" w:rsidP="00486C71"/>
    <w:p w:rsidR="00B4659E" w:rsidRPr="00B4659E" w:rsidRDefault="00B4659E" w:rsidP="00486C71">
      <w:pPr>
        <w:rPr>
          <w:color w:val="FF0000"/>
        </w:rPr>
      </w:pPr>
    </w:p>
    <w:sectPr w:rsidR="00B4659E" w:rsidRPr="00B465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E7" w:rsidRDefault="00A025E7" w:rsidP="003A03D3">
      <w:r>
        <w:separator/>
      </w:r>
    </w:p>
  </w:endnote>
  <w:endnote w:type="continuationSeparator" w:id="0">
    <w:p w:rsidR="00A025E7" w:rsidRDefault="00A025E7"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083875" w:rsidRDefault="00083875">
        <w:pPr>
          <w:pStyle w:val="Footer"/>
          <w:jc w:val="right"/>
        </w:pPr>
        <w:r>
          <w:fldChar w:fldCharType="begin"/>
        </w:r>
        <w:r>
          <w:instrText xml:space="preserve"> PAGE   \* MERGEFORMAT </w:instrText>
        </w:r>
        <w:r>
          <w:fldChar w:fldCharType="separate"/>
        </w:r>
        <w:r w:rsidR="00BB265B">
          <w:rPr>
            <w:noProof/>
          </w:rPr>
          <w:t>1</w:t>
        </w:r>
        <w:r>
          <w:rPr>
            <w:noProof/>
          </w:rPr>
          <w:fldChar w:fldCharType="end"/>
        </w:r>
      </w:p>
    </w:sdtContent>
  </w:sdt>
  <w:p w:rsidR="003A03D3" w:rsidRDefault="003A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E7" w:rsidRDefault="00A025E7" w:rsidP="003A03D3">
      <w:r>
        <w:separator/>
      </w:r>
    </w:p>
  </w:footnote>
  <w:footnote w:type="continuationSeparator" w:id="0">
    <w:p w:rsidR="00A025E7" w:rsidRDefault="00A025E7" w:rsidP="003A0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83875"/>
    <w:rsid w:val="0009773B"/>
    <w:rsid w:val="000E6467"/>
    <w:rsid w:val="000F4978"/>
    <w:rsid w:val="001134B8"/>
    <w:rsid w:val="00122EEC"/>
    <w:rsid w:val="00134EEF"/>
    <w:rsid w:val="00181ABC"/>
    <w:rsid w:val="0018776D"/>
    <w:rsid w:val="001D2BA7"/>
    <w:rsid w:val="00211D6D"/>
    <w:rsid w:val="00276F6F"/>
    <w:rsid w:val="003A03D3"/>
    <w:rsid w:val="003D23FC"/>
    <w:rsid w:val="003F644A"/>
    <w:rsid w:val="00424466"/>
    <w:rsid w:val="0044351E"/>
    <w:rsid w:val="00456625"/>
    <w:rsid w:val="00474986"/>
    <w:rsid w:val="00486C71"/>
    <w:rsid w:val="004A17FB"/>
    <w:rsid w:val="004C79F7"/>
    <w:rsid w:val="00500FBF"/>
    <w:rsid w:val="00591C48"/>
    <w:rsid w:val="005E356F"/>
    <w:rsid w:val="006E2211"/>
    <w:rsid w:val="00751DE4"/>
    <w:rsid w:val="008C0B19"/>
    <w:rsid w:val="009026AA"/>
    <w:rsid w:val="00984E55"/>
    <w:rsid w:val="009B79B3"/>
    <w:rsid w:val="009E515C"/>
    <w:rsid w:val="00A025E7"/>
    <w:rsid w:val="00AC77B2"/>
    <w:rsid w:val="00B34A3E"/>
    <w:rsid w:val="00B4659E"/>
    <w:rsid w:val="00BB265B"/>
    <w:rsid w:val="00D62F14"/>
    <w:rsid w:val="00D72949"/>
    <w:rsid w:val="00E24059"/>
    <w:rsid w:val="00E2532C"/>
    <w:rsid w:val="00E67751"/>
    <w:rsid w:val="00E67C4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2013-03-18T21:41:00Z</dcterms:created>
  <dcterms:modified xsi:type="dcterms:W3CDTF">2013-03-18T21:41:00Z</dcterms:modified>
</cp:coreProperties>
</file>