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AC" w:rsidRDefault="003E5B1F" w:rsidP="003E5B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3E5B1F">
        <w:rPr>
          <w:rFonts w:ascii="Times New Roman" w:hAnsi="Times New Roman" w:cs="Times New Roman"/>
        </w:rPr>
        <w:t>Economics 101</w:t>
      </w:r>
      <w:r w:rsidR="00614CC3">
        <w:rPr>
          <w:rFonts w:ascii="Times New Roman" w:hAnsi="Times New Roman" w:cs="Times New Roman"/>
        </w:rPr>
        <w:tab/>
      </w:r>
      <w:r w:rsidR="00614CC3">
        <w:rPr>
          <w:rFonts w:ascii="Times New Roman" w:hAnsi="Times New Roman" w:cs="Times New Roman"/>
        </w:rPr>
        <w:tab/>
      </w:r>
      <w:r w:rsidR="00614CC3">
        <w:rPr>
          <w:rFonts w:ascii="Times New Roman" w:hAnsi="Times New Roman" w:cs="Times New Roman"/>
        </w:rPr>
        <w:tab/>
      </w:r>
      <w:r w:rsidR="00614CC3">
        <w:rPr>
          <w:rFonts w:ascii="Times New Roman" w:hAnsi="Times New Roman" w:cs="Times New Roman"/>
        </w:rPr>
        <w:tab/>
      </w:r>
      <w:r w:rsidR="00614CC3">
        <w:rPr>
          <w:rFonts w:ascii="Times New Roman" w:hAnsi="Times New Roman" w:cs="Times New Roman"/>
        </w:rPr>
        <w:tab/>
        <w:t>Name _________________________________</w:t>
      </w:r>
    </w:p>
    <w:p w:rsidR="003E5B1F" w:rsidRDefault="003E5B1F" w:rsidP="003E5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 2013</w:t>
      </w:r>
    </w:p>
    <w:p w:rsidR="003E5B1F" w:rsidRDefault="003E5B1F" w:rsidP="003E5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Quiz #0</w:t>
      </w:r>
    </w:p>
    <w:p w:rsidR="003E5B1F" w:rsidRDefault="003E5B1F" w:rsidP="003E5B1F">
      <w:pPr>
        <w:spacing w:after="0" w:line="240" w:lineRule="auto"/>
        <w:rPr>
          <w:rFonts w:ascii="Times New Roman" w:hAnsi="Times New Roman" w:cs="Times New Roman"/>
        </w:rPr>
      </w:pPr>
    </w:p>
    <w:p w:rsidR="003E5B1F" w:rsidRDefault="003E5B1F" w:rsidP="003E5B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write your answers neatly and legibly.</w:t>
      </w:r>
    </w:p>
    <w:p w:rsidR="003E5B1F" w:rsidRDefault="003E5B1F" w:rsidP="003E5B1F">
      <w:pPr>
        <w:spacing w:after="0" w:line="240" w:lineRule="auto"/>
        <w:rPr>
          <w:rFonts w:ascii="Times New Roman" w:hAnsi="Times New Roman" w:cs="Times New Roman"/>
        </w:rPr>
      </w:pPr>
    </w:p>
    <w:p w:rsidR="003E5B1F" w:rsidRDefault="003E5B1F" w:rsidP="003E5B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(Checking on your facility with percentages.) </w:t>
      </w:r>
      <w:r w:rsidRPr="003E5B1F">
        <w:rPr>
          <w:rFonts w:ascii="Times New Roman" w:hAnsi="Times New Roman" w:cs="Times New Roman"/>
        </w:rPr>
        <w:t xml:space="preserve">Joe initially has $100 that he places in a savings account at his local bank. During the first year he earns 10% on this account. (That is, at the end of the year the amount in his savings account will be 10% greater than the amount he had at the beginning of the year.) At the end of the second year he earns 5% on this account for the year. At the end of the second year what is the level of Joe’s saving. Please show how you calculated your answer. </w:t>
      </w:r>
    </w:p>
    <w:p w:rsidR="003E5B1F" w:rsidRDefault="003E5B1F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E5B1F" w:rsidRDefault="003E5B1F" w:rsidP="003E5B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Suppose you are given the line Y = 100 – 2X where Y is the variable measured on the vertical axis and X is the variable measured on the horizontal axis. You are then told that something happens to this line such that at every Y value the X value is now 50 units greater. Write the equation for this new line. Show how you found this equation. </w:t>
      </w:r>
    </w:p>
    <w:p w:rsidR="003E5B1F" w:rsidRDefault="003E5B1F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E5B1F" w:rsidRDefault="003E5B1F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A077CE" w:rsidRPr="003E5B1F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p w:rsidR="003E5B1F" w:rsidRDefault="003E5B1F" w:rsidP="003E5B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Suppose you are told that the points (X, Y) = (10, 20) and (30, 10) sit on the same straight line. Write an equation for this line in slope intercept form given this information.</w:t>
      </w:r>
    </w:p>
    <w:p w:rsidR="003E5B1F" w:rsidRDefault="003E5B1F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E5B1F" w:rsidRDefault="003E5B1F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A077CE" w:rsidRPr="00B30CE0" w:rsidRDefault="00A077CE" w:rsidP="00B30CE0">
      <w:pPr>
        <w:spacing w:after="0" w:line="240" w:lineRule="auto"/>
        <w:rPr>
          <w:rFonts w:ascii="Times New Roman" w:hAnsi="Times New Roman" w:cs="Times New Roman"/>
        </w:rPr>
      </w:pPr>
    </w:p>
    <w:p w:rsidR="003E5B1F" w:rsidRPr="00A077CE" w:rsidRDefault="00A077CE" w:rsidP="003E5B1F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TURN PAGE </w:t>
      </w:r>
      <w:r w:rsidRPr="00A077CE">
        <w:rPr>
          <w:rFonts w:ascii="Times New Roman" w:hAnsi="Times New Roman" w:cs="Times New Roman"/>
        </w:rPr>
        <w:t>OVER</w:t>
      </w:r>
    </w:p>
    <w:p w:rsidR="003E5B1F" w:rsidRDefault="003E5B1F" w:rsidP="003E5B1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Suppose you are told that the points (X, Y) = (10, 20) and (20, 10) sit on the same straight line. Determine whether the following points sit on this line, sit below the line, or set above the line. </w:t>
      </w:r>
    </w:p>
    <w:p w:rsidR="003E5B1F" w:rsidRDefault="003E5B1F" w:rsidP="003E5B1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(X, Y) = (10, 10) ______________________________________</w:t>
      </w:r>
    </w:p>
    <w:p w:rsidR="003E5B1F" w:rsidRDefault="00B30CE0" w:rsidP="003E5B1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(X</w:t>
      </w:r>
      <w:r w:rsidR="003E5B1F">
        <w:rPr>
          <w:rFonts w:ascii="Times New Roman" w:hAnsi="Times New Roman" w:cs="Times New Roman"/>
        </w:rPr>
        <w:t xml:space="preserve">, Y) = (50, </w:t>
      </w:r>
      <w:r>
        <w:rPr>
          <w:rFonts w:ascii="Times New Roman" w:hAnsi="Times New Roman" w:cs="Times New Roman"/>
        </w:rPr>
        <w:t>-20)</w:t>
      </w:r>
    </w:p>
    <w:p w:rsidR="003E5B1F" w:rsidRDefault="00B30CE0" w:rsidP="003E5B1F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(X, Y) = (15, 18)</w:t>
      </w:r>
    </w:p>
    <w:p w:rsidR="003E5B1F" w:rsidRPr="00B30CE0" w:rsidRDefault="00B30CE0" w:rsidP="00B30CE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(X, Y) = (-960, 1000)</w:t>
      </w:r>
    </w:p>
    <w:sectPr w:rsidR="003E5B1F" w:rsidRPr="00B3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754"/>
    <w:multiLevelType w:val="hybridMultilevel"/>
    <w:tmpl w:val="1C4A9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E6974"/>
    <w:multiLevelType w:val="hybridMultilevel"/>
    <w:tmpl w:val="F96E9B66"/>
    <w:lvl w:ilvl="0" w:tplc="B276E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5606FD"/>
    <w:multiLevelType w:val="hybridMultilevel"/>
    <w:tmpl w:val="9EDE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B1F"/>
    <w:rsid w:val="00374EE8"/>
    <w:rsid w:val="003E5B1F"/>
    <w:rsid w:val="00614CC3"/>
    <w:rsid w:val="00673C3A"/>
    <w:rsid w:val="007A2A80"/>
    <w:rsid w:val="00A077CE"/>
    <w:rsid w:val="00A95F16"/>
    <w:rsid w:val="00B30CE0"/>
    <w:rsid w:val="00B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Kelly</cp:lastModifiedBy>
  <cp:revision>2</cp:revision>
  <dcterms:created xsi:type="dcterms:W3CDTF">2013-03-04T15:46:00Z</dcterms:created>
  <dcterms:modified xsi:type="dcterms:W3CDTF">2013-03-04T15:46:00Z</dcterms:modified>
</cp:coreProperties>
</file>