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975"/>
        <w:gridCol w:w="2070"/>
        <w:gridCol w:w="2070"/>
        <w:gridCol w:w="1890"/>
        <w:gridCol w:w="2070"/>
      </w:tblGrid>
      <w:tr w:rsidR="008B59A8" w:rsidRPr="000F50C4" w14:paraId="1106E498" w14:textId="77777777" w:rsidTr="000F50C4">
        <w:trPr>
          <w:jc w:val="center"/>
        </w:trPr>
        <w:tc>
          <w:tcPr>
            <w:tcW w:w="1975" w:type="dxa"/>
          </w:tcPr>
          <w:p w14:paraId="6E5137AC" w14:textId="64958276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50C4">
              <w:rPr>
                <w:rFonts w:ascii="Times New Roman" w:hAnsi="Times New Roman" w:cs="Times New Roman"/>
                <w:sz w:val="24"/>
                <w:szCs w:val="24"/>
              </w:rPr>
              <w:t>Erika Frost</w:t>
            </w:r>
          </w:p>
        </w:tc>
        <w:tc>
          <w:tcPr>
            <w:tcW w:w="2070" w:type="dxa"/>
          </w:tcPr>
          <w:p w14:paraId="3CD1BB65" w14:textId="2870EEA2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>Soojeong Jung</w:t>
            </w:r>
          </w:p>
        </w:tc>
        <w:tc>
          <w:tcPr>
            <w:tcW w:w="2070" w:type="dxa"/>
          </w:tcPr>
          <w:p w14:paraId="550ED98C" w14:textId="5CC8E3A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>Jonath</w:t>
            </w:r>
            <w:r w:rsidR="00DC41F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>n McClure</w:t>
            </w:r>
          </w:p>
        </w:tc>
        <w:tc>
          <w:tcPr>
            <w:tcW w:w="1890" w:type="dxa"/>
          </w:tcPr>
          <w:p w14:paraId="35BCB11E" w14:textId="644D632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>Yiyou Zhang</w:t>
            </w:r>
          </w:p>
        </w:tc>
        <w:tc>
          <w:tcPr>
            <w:tcW w:w="2070" w:type="dxa"/>
          </w:tcPr>
          <w:p w14:paraId="22E39CE6" w14:textId="44FDD1AB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>Xinrong Zhu</w:t>
            </w:r>
          </w:p>
        </w:tc>
      </w:tr>
      <w:tr w:rsidR="008B59A8" w:rsidRPr="000F50C4" w14:paraId="010863FD" w14:textId="77777777" w:rsidTr="000F50C4">
        <w:trPr>
          <w:jc w:val="center"/>
        </w:trPr>
        <w:tc>
          <w:tcPr>
            <w:tcW w:w="1975" w:type="dxa"/>
          </w:tcPr>
          <w:p w14:paraId="32842BA8" w14:textId="2C72E1DE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8:50-9:40</w:t>
            </w:r>
          </w:p>
          <w:p w14:paraId="507C682B" w14:textId="3EAA5632" w:rsidR="008B59A8" w:rsidRPr="000F50C4" w:rsidRDefault="003D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Vleck B113</w:t>
            </w:r>
          </w:p>
        </w:tc>
        <w:tc>
          <w:tcPr>
            <w:tcW w:w="2070" w:type="dxa"/>
          </w:tcPr>
          <w:p w14:paraId="2EA0B162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3:30-4:20</w:t>
            </w:r>
          </w:p>
          <w:p w14:paraId="4FB5285D" w14:textId="1A9CC2A6" w:rsidR="008B59A8" w:rsidRPr="000F50C4" w:rsidRDefault="003D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Vleck B235</w:t>
            </w:r>
          </w:p>
        </w:tc>
        <w:tc>
          <w:tcPr>
            <w:tcW w:w="2070" w:type="dxa"/>
          </w:tcPr>
          <w:p w14:paraId="5E802730" w14:textId="77777777" w:rsidR="008B59A8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11:00-11:50</w:t>
            </w:r>
          </w:p>
          <w:p w14:paraId="73DA6374" w14:textId="67B030EF" w:rsidR="00AF73ED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 2425</w:t>
            </w:r>
          </w:p>
        </w:tc>
        <w:tc>
          <w:tcPr>
            <w:tcW w:w="1890" w:type="dxa"/>
          </w:tcPr>
          <w:p w14:paraId="6A8BEAEF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9:55-10:45</w:t>
            </w:r>
          </w:p>
          <w:p w14:paraId="1C265A05" w14:textId="2175342B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Hise 475</w:t>
            </w:r>
          </w:p>
        </w:tc>
        <w:tc>
          <w:tcPr>
            <w:tcW w:w="2070" w:type="dxa"/>
          </w:tcPr>
          <w:p w14:paraId="00BCA5AC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8:50-9:40</w:t>
            </w:r>
          </w:p>
          <w:p w14:paraId="0658357B" w14:textId="0CCED0F8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Hise 499</w:t>
            </w:r>
          </w:p>
        </w:tc>
      </w:tr>
      <w:tr w:rsidR="008B59A8" w:rsidRPr="000F50C4" w14:paraId="09033820" w14:textId="77777777" w:rsidTr="000F50C4">
        <w:trPr>
          <w:jc w:val="center"/>
        </w:trPr>
        <w:tc>
          <w:tcPr>
            <w:tcW w:w="1975" w:type="dxa"/>
          </w:tcPr>
          <w:p w14:paraId="48F9903C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9:55-10:45</w:t>
            </w:r>
          </w:p>
          <w:p w14:paraId="39F08C25" w14:textId="493509FB" w:rsidR="008B59A8" w:rsidRPr="000F50C4" w:rsidRDefault="003D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Hise 383</w:t>
            </w:r>
          </w:p>
        </w:tc>
        <w:tc>
          <w:tcPr>
            <w:tcW w:w="2070" w:type="dxa"/>
          </w:tcPr>
          <w:p w14:paraId="1952953B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3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4:35-5:25</w:t>
            </w:r>
          </w:p>
          <w:p w14:paraId="5C3D39DD" w14:textId="44201B0E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 Sci 6314</w:t>
            </w:r>
          </w:p>
        </w:tc>
        <w:tc>
          <w:tcPr>
            <w:tcW w:w="2070" w:type="dxa"/>
          </w:tcPr>
          <w:p w14:paraId="4C2022D6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12:05-12:55</w:t>
            </w:r>
          </w:p>
          <w:p w14:paraId="33E1B119" w14:textId="3B001CF5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Hise 367</w:t>
            </w:r>
          </w:p>
        </w:tc>
        <w:tc>
          <w:tcPr>
            <w:tcW w:w="1890" w:type="dxa"/>
          </w:tcPr>
          <w:p w14:paraId="1AD05835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11:00-11:50</w:t>
            </w:r>
          </w:p>
          <w:p w14:paraId="7453CF71" w14:textId="6A675080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 3425</w:t>
            </w:r>
          </w:p>
        </w:tc>
        <w:tc>
          <w:tcPr>
            <w:tcW w:w="2070" w:type="dxa"/>
          </w:tcPr>
          <w:p w14:paraId="56910CF5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9:55-10:45</w:t>
            </w:r>
          </w:p>
          <w:p w14:paraId="4E4A0734" w14:textId="64486779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Hise 487</w:t>
            </w:r>
          </w:p>
        </w:tc>
      </w:tr>
      <w:tr w:rsidR="008B59A8" w:rsidRPr="000F50C4" w14:paraId="4D25B2CE" w14:textId="77777777" w:rsidTr="000F50C4">
        <w:trPr>
          <w:jc w:val="center"/>
        </w:trPr>
        <w:tc>
          <w:tcPr>
            <w:tcW w:w="1975" w:type="dxa"/>
          </w:tcPr>
          <w:p w14:paraId="5B8CDC1F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A05E52B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12:05-12:55</w:t>
            </w:r>
          </w:p>
          <w:p w14:paraId="45E56974" w14:textId="73737F02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Hise 379</w:t>
            </w:r>
          </w:p>
        </w:tc>
        <w:tc>
          <w:tcPr>
            <w:tcW w:w="2070" w:type="dxa"/>
          </w:tcPr>
          <w:p w14:paraId="3139E654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1:20-2:10</w:t>
            </w:r>
          </w:p>
          <w:p w14:paraId="0D0B58F7" w14:textId="29A39D5B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Ingraham 122</w:t>
            </w:r>
          </w:p>
        </w:tc>
        <w:tc>
          <w:tcPr>
            <w:tcW w:w="1890" w:type="dxa"/>
          </w:tcPr>
          <w:p w14:paraId="3CF17B8A" w14:textId="77777777" w:rsidR="008B59A8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1:20-2:10</w:t>
            </w:r>
          </w:p>
          <w:p w14:paraId="0760BCB2" w14:textId="3AED1BD1" w:rsidR="00AF73ED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 Sci 6322</w:t>
            </w:r>
          </w:p>
        </w:tc>
        <w:tc>
          <w:tcPr>
            <w:tcW w:w="2070" w:type="dxa"/>
          </w:tcPr>
          <w:p w14:paraId="13FE5997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11:00-11:50</w:t>
            </w:r>
          </w:p>
          <w:p w14:paraId="2533BEA6" w14:textId="311C7A60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Vleck B337</w:t>
            </w:r>
          </w:p>
        </w:tc>
      </w:tr>
      <w:tr w:rsidR="008B59A8" w:rsidRPr="000F50C4" w14:paraId="1B6C405E" w14:textId="77777777" w:rsidTr="000F50C4">
        <w:trPr>
          <w:jc w:val="center"/>
        </w:trPr>
        <w:tc>
          <w:tcPr>
            <w:tcW w:w="1975" w:type="dxa"/>
          </w:tcPr>
          <w:p w14:paraId="3A497422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49E5A9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1:20-2:10</w:t>
            </w:r>
          </w:p>
          <w:p w14:paraId="2EF91A63" w14:textId="2B7C3097" w:rsidR="008B59A8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Ingraham 224</w:t>
            </w:r>
          </w:p>
        </w:tc>
        <w:tc>
          <w:tcPr>
            <w:tcW w:w="2070" w:type="dxa"/>
          </w:tcPr>
          <w:p w14:paraId="2576203B" w14:textId="77777777" w:rsidR="008B59A8" w:rsidRPr="000F50C4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AB4321" w14:textId="77777777" w:rsidR="008B59A8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2:25-3:15</w:t>
            </w:r>
          </w:p>
          <w:p w14:paraId="3FBF5039" w14:textId="4CEA2808" w:rsidR="00AF73ED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Ingraham 120</w:t>
            </w:r>
          </w:p>
        </w:tc>
        <w:tc>
          <w:tcPr>
            <w:tcW w:w="2070" w:type="dxa"/>
          </w:tcPr>
          <w:p w14:paraId="19F2B933" w14:textId="77777777" w:rsidR="008B59A8" w:rsidRDefault="008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4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  <w:r w:rsidRPr="000F50C4">
              <w:rPr>
                <w:rFonts w:ascii="Times New Roman" w:hAnsi="Times New Roman" w:cs="Times New Roman"/>
                <w:sz w:val="24"/>
                <w:szCs w:val="24"/>
              </w:rPr>
              <w:t xml:space="preserve"> F 2:25-3:15</w:t>
            </w:r>
          </w:p>
          <w:p w14:paraId="29757DEA" w14:textId="2E2E4771" w:rsidR="00AF73ED" w:rsidRPr="000F50C4" w:rsidRDefault="00AF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Sterling 1407</w:t>
            </w:r>
          </w:p>
        </w:tc>
      </w:tr>
    </w:tbl>
    <w:p w14:paraId="4A9CD5BF" w14:textId="35E1F911" w:rsidR="00C20707" w:rsidRPr="000F50C4" w:rsidRDefault="00C20707">
      <w:pPr>
        <w:rPr>
          <w:rFonts w:ascii="Times New Roman" w:hAnsi="Times New Roman" w:cs="Times New Roman"/>
          <w:sz w:val="24"/>
          <w:szCs w:val="24"/>
        </w:rPr>
      </w:pPr>
    </w:p>
    <w:p w14:paraId="391CC49D" w14:textId="6C512258" w:rsidR="000F50C4" w:rsidRPr="00C33AEA" w:rsidRDefault="00C33A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 Information</w:t>
      </w:r>
    </w:p>
    <w:p w14:paraId="0EE3A6A3" w14:textId="1CC1AFEB" w:rsidR="000F50C4" w:rsidRDefault="000F50C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Name: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Erika Frost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(Head TA)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Office: Social Science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6473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Email: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efrost2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@wisc.edu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Office Hours: </w:t>
      </w:r>
      <w:r w:rsidR="00BD2646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Monday 1:00-2:00</w:t>
      </w:r>
      <w:r w:rsidR="00654B6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pm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and by appointment​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Name: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Soojeong Jung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>Office: Social Science 7481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Email: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sjung69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@wisc.edu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Office Hours: </w:t>
      </w:r>
      <w:r w:rsidR="00BD2646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Tuesday 9:30-10:30 am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and by appointment​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Name: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Jonath</w:t>
      </w:r>
      <w:r w:rsidR="00DC41F0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n Mcclure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>Office: Social Science 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481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Email: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jmcclure2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@wisc.edu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Office Hours: </w:t>
      </w:r>
      <w:r w:rsidR="009865BF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Wednesday 3:30-4:30 pm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and by appointment​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Name: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Yiyou Zhang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Office: Social Science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6473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Email: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yzhang766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@wisc.edu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Office Hours: </w:t>
      </w:r>
      <w:r w:rsidR="00BD2646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Monday 10:00-11:00 am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and by appointment</w:t>
      </w:r>
    </w:p>
    <w:p w14:paraId="2F7181D0" w14:textId="025719EB" w:rsidR="000F50C4" w:rsidRPr="000F50C4" w:rsidRDefault="000F50C4">
      <w:pPr>
        <w:rPr>
          <w:rFonts w:ascii="Times New Roman" w:hAnsi="Times New Roman" w:cs="Times New Roman"/>
          <w:sz w:val="24"/>
          <w:szCs w:val="24"/>
        </w:rPr>
      </w:pP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Name: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Xinrong Zhu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Office: Social Science </w:t>
      </w:r>
      <w:r w:rsidR="00BD2646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6443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Email: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xzhu245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@wisc.edu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/>
        <w:t xml:space="preserve">Office Hours: </w:t>
      </w:r>
      <w:r w:rsidR="00BD2646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Friday 1:00-2:00 pm</w:t>
      </w:r>
      <w:r w:rsidRPr="000F50C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and by appointment​</w:t>
      </w:r>
    </w:p>
    <w:sectPr w:rsidR="000F50C4" w:rsidRPr="000F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A8"/>
    <w:rsid w:val="0006734E"/>
    <w:rsid w:val="000F50C4"/>
    <w:rsid w:val="001E1E4F"/>
    <w:rsid w:val="003D3896"/>
    <w:rsid w:val="00654B64"/>
    <w:rsid w:val="008B59A8"/>
    <w:rsid w:val="009865BF"/>
    <w:rsid w:val="00A41D16"/>
    <w:rsid w:val="00AC7D8C"/>
    <w:rsid w:val="00AF73ED"/>
    <w:rsid w:val="00BD2646"/>
    <w:rsid w:val="00C20707"/>
    <w:rsid w:val="00C33AEA"/>
    <w:rsid w:val="00DC41F0"/>
    <w:rsid w:val="00D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0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L FROST</dc:creator>
  <cp:lastModifiedBy>Elizabeth Kelly</cp:lastModifiedBy>
  <cp:revision>2</cp:revision>
  <dcterms:created xsi:type="dcterms:W3CDTF">2018-09-06T15:59:00Z</dcterms:created>
  <dcterms:modified xsi:type="dcterms:W3CDTF">2018-09-06T15:59:00Z</dcterms:modified>
</cp:coreProperties>
</file>